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9E0" w:rsidRDefault="008075A2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  <w:bookmarkStart w:id="0" w:name="_GoBack"/>
      <w:bookmarkEnd w:id="0"/>
      <w:r>
        <w:rPr>
          <w:noProof/>
          <w:color w:val="7030A0"/>
          <w:sz w:val="18"/>
          <w:szCs w:val="18"/>
          <w:lang w:val="es-UY" w:eastAsia="es-UY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-323850</wp:posOffset>
            </wp:positionV>
            <wp:extent cx="1924050" cy="7105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ais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UY" w:eastAsia="es-UY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-280670</wp:posOffset>
            </wp:positionV>
            <wp:extent cx="2762250" cy="6681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rasmus ES_Co-fundedbytheEU_RGB_P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6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:rsidR="00FD28A9" w:rsidRDefault="00FD28A9"/>
    <w:p w:rsidR="00FD28A9" w:rsidRPr="00FD28A9" w:rsidRDefault="00FD28A9" w:rsidP="00FD28A9">
      <w:pPr>
        <w:jc w:val="center"/>
        <w:rPr>
          <w:b/>
          <w:sz w:val="28"/>
          <w:szCs w:val="28"/>
        </w:rPr>
      </w:pPr>
      <w:r w:rsidRPr="00FD28A9">
        <w:rPr>
          <w:b/>
          <w:sz w:val="28"/>
          <w:szCs w:val="28"/>
        </w:rPr>
        <w:t>Formulario de solicitud</w:t>
      </w:r>
      <w:r w:rsidR="004E49F2">
        <w:rPr>
          <w:b/>
          <w:sz w:val="28"/>
          <w:szCs w:val="28"/>
        </w:rPr>
        <w:t xml:space="preserve"> para estudiantes de Doctorado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:rsidTr="00FD28A9">
        <w:tc>
          <w:tcPr>
            <w:tcW w:w="8494" w:type="dxa"/>
          </w:tcPr>
          <w:p w:rsidR="00FD28A9" w:rsidRDefault="00FD28A9">
            <w:pPr>
              <w:rPr>
                <w:b/>
              </w:rPr>
            </w:pPr>
          </w:p>
          <w:p w:rsidR="00FD28A9" w:rsidRDefault="00FD28A9">
            <w:r w:rsidRPr="00FD28A9">
              <w:rPr>
                <w:b/>
              </w:rPr>
              <w:t xml:space="preserve">Programa </w:t>
            </w:r>
            <w:r>
              <w:t xml:space="preserve">al que postula     </w:t>
            </w:r>
            <w:r w:rsidR="004E49F2" w:rsidRPr="004E49F2">
              <w:rPr>
                <w:b/>
              </w:rPr>
              <w:t>Erasmus+ KA171 con Universidad del País Vasco /EHU</w:t>
            </w:r>
            <w:r>
              <w:t>---------</w:t>
            </w:r>
            <w:r w:rsidR="004E49F2">
              <w:t>-</w:t>
            </w:r>
          </w:p>
          <w:p w:rsidR="00FD28A9" w:rsidRDefault="00FD28A9"/>
        </w:tc>
      </w:tr>
    </w:tbl>
    <w:p w:rsidR="00FD28A9" w:rsidRDefault="00FD28A9"/>
    <w:p w:rsidR="00FD28A9" w:rsidRDefault="00FD28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:rsidTr="008818B2">
        <w:tc>
          <w:tcPr>
            <w:tcW w:w="8494" w:type="dxa"/>
            <w:shd w:val="clear" w:color="auto" w:fill="D0CECE" w:themeFill="background2" w:themeFillShade="E6"/>
          </w:tcPr>
          <w:p w:rsidR="00FD28A9" w:rsidRPr="00FD28A9" w:rsidRDefault="00FD28A9" w:rsidP="00FD28A9">
            <w:pPr>
              <w:rPr>
                <w:b/>
              </w:rPr>
            </w:pPr>
          </w:p>
          <w:p w:rsidR="00FD28A9" w:rsidRDefault="00FD28A9" w:rsidP="00FD28A9">
            <w:pPr>
              <w:rPr>
                <w:b/>
              </w:rPr>
            </w:pPr>
          </w:p>
          <w:p w:rsidR="00FD28A9" w:rsidRPr="00FD28A9" w:rsidRDefault="00FD28A9" w:rsidP="00FD28A9">
            <w:pPr>
              <w:rPr>
                <w:b/>
              </w:rPr>
            </w:pPr>
            <w:r w:rsidRPr="00FD28A9">
              <w:rPr>
                <w:b/>
              </w:rPr>
              <w:t xml:space="preserve">Datos generales </w:t>
            </w:r>
          </w:p>
          <w:p w:rsidR="00FD28A9" w:rsidRDefault="00FD28A9">
            <w:pPr>
              <w:rPr>
                <w:b/>
              </w:rPr>
            </w:pPr>
          </w:p>
          <w:p w:rsidR="00FD28A9" w:rsidRPr="00FD28A9" w:rsidRDefault="00FD28A9">
            <w:pPr>
              <w:rPr>
                <w:b/>
              </w:rPr>
            </w:pPr>
          </w:p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FD28A9" w:rsidP="00FD28A9">
            <w:r>
              <w:t>Universidad de origen</w:t>
            </w:r>
            <w:r w:rsidR="000F4C44">
              <w:t>: Universidad de la República</w:t>
            </w:r>
            <w:r>
              <w:t>País</w:t>
            </w:r>
            <w:r w:rsidR="000F4C44">
              <w:t>: Uruguay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FD28A9" w:rsidP="00FD28A9">
            <w:r>
              <w:t xml:space="preserve">Facultad/Área/Servicio </w:t>
            </w:r>
            <w:r w:rsidR="000F4C44">
              <w:t xml:space="preserve">principal donde desarrolla su actividad: 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FD28A9" w:rsidP="00FD28A9">
            <w:r>
              <w:t>Actividad que realiza/</w:t>
            </w:r>
            <w:r w:rsidR="000F4C44">
              <w:t>Curso de doctorado:</w:t>
            </w:r>
          </w:p>
          <w:p w:rsidR="00FD28A9" w:rsidRDefault="00FD28A9" w:rsidP="00FD28A9"/>
        </w:tc>
      </w:tr>
      <w:tr w:rsidR="00FD28A9" w:rsidRPr="007F79E0" w:rsidTr="00FD28A9">
        <w:tc>
          <w:tcPr>
            <w:tcW w:w="8494" w:type="dxa"/>
          </w:tcPr>
          <w:p w:rsidR="00FD28A9" w:rsidRDefault="00FD28A9" w:rsidP="00FD28A9"/>
          <w:p w:rsidR="00FD28A9" w:rsidRPr="007F79E0" w:rsidRDefault="00FD28A9" w:rsidP="00FD28A9">
            <w:pPr>
              <w:rPr>
                <w:lang w:val="pt-BR"/>
              </w:rPr>
            </w:pPr>
            <w:r w:rsidRPr="007F79E0">
              <w:rPr>
                <w:lang w:val="pt-BR"/>
              </w:rPr>
              <w:t xml:space="preserve">Superior </w:t>
            </w:r>
            <w:r w:rsidR="000F4C44">
              <w:rPr>
                <w:lang w:val="pt-BR"/>
              </w:rPr>
              <w:t>académico (docente o tutor):</w:t>
            </w:r>
          </w:p>
          <w:p w:rsidR="00FD28A9" w:rsidRDefault="005B1A7C" w:rsidP="00A93592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E</w:t>
            </w:r>
            <w:r w:rsidR="00FD28A9" w:rsidRPr="007F79E0">
              <w:rPr>
                <w:lang w:val="pt-BR"/>
              </w:rPr>
              <w:t>-mail</w:t>
            </w:r>
            <w:r w:rsidR="000F4C44">
              <w:rPr>
                <w:lang w:val="pt-BR"/>
              </w:rPr>
              <w:t>:</w:t>
            </w:r>
            <w:r w:rsidR="00FD28A9" w:rsidRPr="007F79E0">
              <w:rPr>
                <w:lang w:val="pt-BR"/>
              </w:rPr>
              <w:t>Teléfono</w:t>
            </w:r>
            <w:proofErr w:type="spellEnd"/>
            <w:r w:rsidR="000F4C44">
              <w:rPr>
                <w:lang w:val="pt-BR"/>
              </w:rPr>
              <w:t>:</w:t>
            </w:r>
          </w:p>
          <w:p w:rsidR="001B67B5" w:rsidRPr="007F79E0" w:rsidRDefault="001B67B5" w:rsidP="00A93592">
            <w:pPr>
              <w:rPr>
                <w:lang w:val="pt-BR"/>
              </w:rPr>
            </w:pPr>
          </w:p>
        </w:tc>
      </w:tr>
      <w:tr w:rsidR="00FD28A9" w:rsidTr="00B62FBA">
        <w:tc>
          <w:tcPr>
            <w:tcW w:w="8494" w:type="dxa"/>
            <w:shd w:val="clear" w:color="auto" w:fill="FFFF00"/>
          </w:tcPr>
          <w:p w:rsidR="00FD28A9" w:rsidRPr="007F79E0" w:rsidRDefault="00FD28A9" w:rsidP="00FD28A9">
            <w:pPr>
              <w:rPr>
                <w:lang w:val="pt-BR"/>
              </w:rPr>
            </w:pPr>
          </w:p>
          <w:p w:rsidR="00FD28A9" w:rsidRDefault="00FD28A9" w:rsidP="00FD28A9">
            <w:r>
              <w:t>Universidad de destino</w:t>
            </w:r>
            <w:r w:rsidR="000F4C44">
              <w:t>:</w:t>
            </w:r>
            <w:r>
              <w:t xml:space="preserve">                                                                      País</w:t>
            </w:r>
            <w:r w:rsidR="000F4C44">
              <w:t>: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FD28A9" w:rsidRDefault="00FD28A9" w:rsidP="00FD28A9"/>
          <w:p w:rsidR="00FD28A9" w:rsidRDefault="00FD28A9" w:rsidP="00FD28A9">
            <w:r>
              <w:t>Facultad/Área/Servicio</w:t>
            </w:r>
            <w:r w:rsidR="000F4C44">
              <w:t xml:space="preserve">: </w:t>
            </w:r>
          </w:p>
          <w:p w:rsidR="00FD28A9" w:rsidRDefault="00FD28A9" w:rsidP="00FD28A9"/>
        </w:tc>
      </w:tr>
      <w:tr w:rsidR="00FD28A9" w:rsidTr="00FD28A9">
        <w:tc>
          <w:tcPr>
            <w:tcW w:w="8494" w:type="dxa"/>
          </w:tcPr>
          <w:p w:rsidR="008818B2" w:rsidRDefault="008818B2" w:rsidP="008818B2"/>
          <w:p w:rsidR="008818B2" w:rsidRDefault="008818B2" w:rsidP="008818B2">
            <w:r>
              <w:t>Actividad a realizar/</w:t>
            </w:r>
            <w:r w:rsidR="000F4C44">
              <w:t xml:space="preserve">Estancia de investigación, laboratorio, grupo de trabajo: </w:t>
            </w:r>
          </w:p>
          <w:p w:rsidR="00FD28A9" w:rsidRDefault="00FD28A9" w:rsidP="00FD28A9"/>
        </w:tc>
      </w:tr>
      <w:tr w:rsidR="008818B2" w:rsidRPr="007F79E0" w:rsidTr="00FD28A9">
        <w:tc>
          <w:tcPr>
            <w:tcW w:w="8494" w:type="dxa"/>
          </w:tcPr>
          <w:p w:rsidR="008818B2" w:rsidRPr="007F79E0" w:rsidRDefault="008818B2" w:rsidP="008818B2">
            <w:pPr>
              <w:rPr>
                <w:lang w:val="pt-BR"/>
              </w:rPr>
            </w:pPr>
          </w:p>
          <w:p w:rsidR="008818B2" w:rsidRPr="007F79E0" w:rsidRDefault="000F4C44" w:rsidP="008818B2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Coordinador</w:t>
            </w:r>
            <w:proofErr w:type="spellEnd"/>
            <w:r>
              <w:rPr>
                <w:lang w:val="pt-BR"/>
              </w:rPr>
              <w:t xml:space="preserve">/referente/tutor (persona que </w:t>
            </w:r>
            <w:proofErr w:type="spellStart"/>
            <w:r>
              <w:rPr>
                <w:lang w:val="pt-BR"/>
              </w:rPr>
              <w:t>lo</w:t>
            </w:r>
            <w:proofErr w:type="spellEnd"/>
            <w:r>
              <w:rPr>
                <w:lang w:val="pt-BR"/>
              </w:rPr>
              <w:t xml:space="preserve"> invita):</w:t>
            </w:r>
          </w:p>
          <w:p w:rsidR="008818B2" w:rsidRPr="007F79E0" w:rsidRDefault="001B67B5" w:rsidP="00A93592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E</w:t>
            </w:r>
            <w:r w:rsidR="008818B2" w:rsidRPr="007F79E0">
              <w:rPr>
                <w:lang w:val="pt-BR"/>
              </w:rPr>
              <w:t>-mail</w:t>
            </w:r>
            <w:r w:rsidR="000F4C44">
              <w:rPr>
                <w:lang w:val="pt-BR"/>
              </w:rPr>
              <w:t>:</w:t>
            </w:r>
            <w:r w:rsidR="008818B2" w:rsidRPr="007F79E0">
              <w:rPr>
                <w:lang w:val="pt-BR"/>
              </w:rPr>
              <w:t>Teléfono</w:t>
            </w:r>
            <w:proofErr w:type="spellEnd"/>
            <w:r w:rsidR="000F4C44">
              <w:rPr>
                <w:lang w:val="pt-BR"/>
              </w:rPr>
              <w:t>:</w:t>
            </w:r>
          </w:p>
        </w:tc>
      </w:tr>
    </w:tbl>
    <w:p w:rsidR="00FD28A9" w:rsidRDefault="00FD28A9">
      <w:pPr>
        <w:rPr>
          <w:lang w:val="pt-BR"/>
        </w:rPr>
      </w:pPr>
    </w:p>
    <w:p w:rsidR="001B67B5" w:rsidRDefault="001B67B5">
      <w:pPr>
        <w:rPr>
          <w:lang w:val="pt-BR"/>
        </w:rPr>
      </w:pPr>
    </w:p>
    <w:p w:rsidR="001B67B5" w:rsidRDefault="001B67B5">
      <w:pPr>
        <w:rPr>
          <w:lang w:val="pt-BR"/>
        </w:rPr>
      </w:pPr>
    </w:p>
    <w:p w:rsidR="001B67B5" w:rsidRDefault="001B67B5">
      <w:pPr>
        <w:rPr>
          <w:lang w:val="pt-BR"/>
        </w:rPr>
      </w:pPr>
    </w:p>
    <w:p w:rsidR="001B67B5" w:rsidRPr="007F79E0" w:rsidRDefault="001B67B5">
      <w:pPr>
        <w:rPr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18B2" w:rsidTr="008818B2">
        <w:tc>
          <w:tcPr>
            <w:tcW w:w="8494" w:type="dxa"/>
            <w:shd w:val="clear" w:color="auto" w:fill="D0CECE" w:themeFill="background2" w:themeFillShade="E6"/>
          </w:tcPr>
          <w:p w:rsidR="008818B2" w:rsidRPr="007F79E0" w:rsidRDefault="008818B2">
            <w:pPr>
              <w:rPr>
                <w:lang w:val="pt-BR"/>
              </w:rPr>
            </w:pPr>
          </w:p>
          <w:p w:rsidR="008818B2" w:rsidRPr="007F79E0" w:rsidRDefault="008818B2">
            <w:pPr>
              <w:rPr>
                <w:b/>
                <w:lang w:val="pt-BR"/>
              </w:rPr>
            </w:pPr>
          </w:p>
          <w:p w:rsidR="008818B2" w:rsidRDefault="008818B2">
            <w:r w:rsidRPr="00FD28A9">
              <w:rPr>
                <w:b/>
              </w:rPr>
              <w:t xml:space="preserve">Datos </w:t>
            </w:r>
            <w:r>
              <w:rPr>
                <w:b/>
              </w:rPr>
              <w:t>personales del solicitante</w:t>
            </w:r>
          </w:p>
          <w:p w:rsidR="008818B2" w:rsidRDefault="008818B2"/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0F4C44">
            <w:r>
              <w:t>Nombre y a</w:t>
            </w:r>
            <w:r w:rsidR="008818B2">
              <w:t>pellido completo</w:t>
            </w:r>
            <w:r>
              <w:t xml:space="preserve">: 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8818B2">
            <w:r>
              <w:t>Documento de Identidad</w:t>
            </w:r>
            <w:r w:rsidR="000F4C44">
              <w:t>/p</w:t>
            </w:r>
            <w:r>
              <w:t>asaporte</w:t>
            </w:r>
            <w:r w:rsidR="000F4C44">
              <w:t>: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0F4C44">
            <w:r>
              <w:t>Fecha de n</w:t>
            </w:r>
            <w:r w:rsidR="008818B2">
              <w:t>acimiento</w:t>
            </w:r>
            <w:r>
              <w:t>:</w:t>
            </w:r>
          </w:p>
          <w:p w:rsidR="008818B2" w:rsidRDefault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8818B2" w:rsidP="000F4C44">
            <w:r>
              <w:t>Nacionalidad</w:t>
            </w:r>
            <w:r w:rsidR="000F4C44">
              <w:t>:</w:t>
            </w:r>
          </w:p>
          <w:p w:rsidR="000F4C44" w:rsidRDefault="000F4C44" w:rsidP="000F4C44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8818B2" w:rsidP="008818B2">
            <w:r>
              <w:t>Teléfono celular</w:t>
            </w:r>
            <w:r w:rsidR="000F4C44">
              <w:t>:</w:t>
            </w:r>
          </w:p>
          <w:p w:rsidR="000F4C44" w:rsidRDefault="000F4C44" w:rsidP="008818B2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0F4C44">
            <w:r>
              <w:t xml:space="preserve">Dirección: </w:t>
            </w:r>
          </w:p>
          <w:p w:rsidR="000F4C44" w:rsidRDefault="000F4C44"/>
        </w:tc>
      </w:tr>
      <w:tr w:rsidR="008818B2" w:rsidTr="008818B2">
        <w:tc>
          <w:tcPr>
            <w:tcW w:w="8494" w:type="dxa"/>
          </w:tcPr>
          <w:p w:rsidR="008818B2" w:rsidRDefault="008818B2"/>
          <w:p w:rsidR="008818B2" w:rsidRDefault="000F4C44">
            <w:r>
              <w:t>E-mail:</w:t>
            </w:r>
          </w:p>
          <w:p w:rsidR="000F4C44" w:rsidRDefault="000F4C44"/>
        </w:tc>
      </w:tr>
    </w:tbl>
    <w:p w:rsidR="008818B2" w:rsidRDefault="008818B2"/>
    <w:p w:rsidR="00D23999" w:rsidRPr="004E49F2" w:rsidRDefault="00D23999" w:rsidP="004E49F2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b/>
        </w:rPr>
      </w:pPr>
      <w:r w:rsidRPr="004E49F2">
        <w:rPr>
          <w:rFonts w:ascii="CourierNew" w:hAnsi="CourierNew" w:cs="CourierNew"/>
          <w:b/>
        </w:rPr>
        <w:t>Estudiantes en situación de vulnerabilidad social:</w:t>
      </w:r>
    </w:p>
    <w:p w:rsidR="00D23999" w:rsidRPr="004E49F2" w:rsidRDefault="00D23999" w:rsidP="004E49F2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b/>
        </w:rPr>
      </w:pPr>
      <w:r w:rsidRPr="004E49F2">
        <w:rPr>
          <w:rFonts w:ascii="CourierNew" w:hAnsi="CourierNew" w:cs="CourierNew"/>
          <w:b/>
        </w:rPr>
        <w:t>Situación socioeconómica: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 xml:space="preserve">¿Tiene beca para cursar sus estudios de </w:t>
      </w:r>
      <w:r w:rsidR="004E49F2">
        <w:rPr>
          <w:rFonts w:ascii="CourierNew" w:hAnsi="CourierNew" w:cs="CourierNew"/>
        </w:rPr>
        <w:t>pos</w:t>
      </w:r>
      <w:r>
        <w:rPr>
          <w:rFonts w:ascii="CourierNew" w:hAnsi="CourierNew" w:cs="CourierNew"/>
        </w:rPr>
        <w:t>grado?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Opciones: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Si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No, pero he solicitado beca el último año.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No, y no he solicitado beca el último año.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En caso de haber marcado la opción 1 o 2, indicar la</w:t>
      </w:r>
    </w:p>
    <w:p w:rsidR="00D23999" w:rsidRDefault="004E49F2" w:rsidP="004E49F2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Institución</w:t>
      </w:r>
      <w:r w:rsidR="00D23999">
        <w:rPr>
          <w:rFonts w:ascii="CourierNew" w:hAnsi="CourierNew" w:cs="CourierNew"/>
        </w:rPr>
        <w:t xml:space="preserve"> que otorga la beca o en su defecto dónde lasolicitó</w:t>
      </w:r>
    </w:p>
    <w:p w:rsidR="004E49F2" w:rsidRDefault="004E49F2" w:rsidP="00D23999">
      <w:pPr>
        <w:rPr>
          <w:rFonts w:ascii="CourierNew" w:hAnsi="CourierNew" w:cs="CourierNew"/>
        </w:rPr>
      </w:pPr>
    </w:p>
    <w:p w:rsidR="00D23999" w:rsidRDefault="00D23999" w:rsidP="00D23999">
      <w:pPr>
        <w:rPr>
          <w:rFonts w:ascii="CourierNew" w:hAnsi="CourierNew" w:cs="CourierNew"/>
        </w:rPr>
      </w:pPr>
      <w:r w:rsidRPr="004E49F2">
        <w:rPr>
          <w:rFonts w:ascii="CourierNew" w:hAnsi="CourierNew" w:cs="CourierNew"/>
          <w:b/>
        </w:rPr>
        <w:t xml:space="preserve">Ascendencia </w:t>
      </w:r>
      <w:r w:rsidR="004E49F2" w:rsidRPr="004E49F2">
        <w:rPr>
          <w:rFonts w:ascii="CourierNew" w:hAnsi="CourierNew" w:cs="CourierNew"/>
          <w:b/>
        </w:rPr>
        <w:t>étnica</w:t>
      </w:r>
      <w:r w:rsidRPr="004E49F2">
        <w:rPr>
          <w:rFonts w:ascii="CourierNew" w:hAnsi="CourierNew" w:cs="CourierNew"/>
          <w:b/>
        </w:rPr>
        <w:t xml:space="preserve"> racial</w:t>
      </w:r>
      <w:r>
        <w:rPr>
          <w:rFonts w:ascii="CourierNew" w:hAnsi="CourierNew" w:cs="CourierNew"/>
        </w:rPr>
        <w:t>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¿Cuál consideras que es tu principal ascendencia?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(</w:t>
      </w:r>
      <w:r w:rsidR="004E49F2">
        <w:rPr>
          <w:rFonts w:ascii="CourierNew" w:hAnsi="CourierNew" w:cs="CourierNew"/>
        </w:rPr>
        <w:t>Marcar</w:t>
      </w:r>
      <w:r>
        <w:rPr>
          <w:rFonts w:ascii="CourierNew" w:hAnsi="CourierNew" w:cs="CourierNew"/>
        </w:rPr>
        <w:t xml:space="preserve"> solo una)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Afro o negra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Asiática o amarilla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Blanca</w:t>
      </w:r>
    </w:p>
    <w:p w:rsidR="00D23999" w:rsidRDefault="00D23999" w:rsidP="00D23999">
      <w:pPr>
        <w:rPr>
          <w:rFonts w:ascii="CourierNew" w:hAnsi="CourierNew" w:cs="CourierNew"/>
        </w:rPr>
      </w:pPr>
      <w:r>
        <w:rPr>
          <w:rFonts w:ascii="CourierNew" w:hAnsi="CourierNew" w:cs="CourierNew"/>
        </w:rPr>
        <w:t>- Indígena</w:t>
      </w:r>
    </w:p>
    <w:p w:rsidR="00D23999" w:rsidRPr="004E49F2" w:rsidRDefault="00D23999" w:rsidP="00D23999">
      <w:pPr>
        <w:rPr>
          <w:rFonts w:ascii="CourierNew" w:hAnsi="CourierNew" w:cs="CourierNew"/>
          <w:b/>
        </w:rPr>
      </w:pPr>
      <w:r w:rsidRPr="004E49F2">
        <w:rPr>
          <w:rFonts w:ascii="CourierNew" w:hAnsi="CourierNew" w:cs="CourierNew"/>
          <w:b/>
        </w:rPr>
        <w:t>Identidad de Género: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En cuanto a identidad de género, me identifico como: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 xml:space="preserve">- Mujer </w:t>
      </w:r>
      <w:proofErr w:type="spellStart"/>
      <w:r>
        <w:rPr>
          <w:rFonts w:ascii="CourierNew" w:hAnsi="CourierNew" w:cs="CourierNew"/>
        </w:rPr>
        <w:t>cis</w:t>
      </w:r>
      <w:proofErr w:type="spellEnd"/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Mujer trans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 xml:space="preserve">- Varón </w:t>
      </w:r>
      <w:proofErr w:type="spellStart"/>
      <w:r>
        <w:rPr>
          <w:rFonts w:ascii="CourierNew" w:hAnsi="CourierNew" w:cs="CourierNew"/>
        </w:rPr>
        <w:t>cis</w:t>
      </w:r>
      <w:proofErr w:type="spellEnd"/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Varón trans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lastRenderedPageBreak/>
        <w:t>- Género no conformista (</w:t>
      </w:r>
      <w:proofErr w:type="spellStart"/>
      <w:r>
        <w:rPr>
          <w:rFonts w:ascii="CourierNew" w:hAnsi="CourierNew" w:cs="CourierNew"/>
        </w:rPr>
        <w:t>genderqueer</w:t>
      </w:r>
      <w:proofErr w:type="spellEnd"/>
      <w:r>
        <w:rPr>
          <w:rFonts w:ascii="CourierNew" w:hAnsi="CourierNew" w:cs="CourierNew"/>
        </w:rPr>
        <w:t>)</w:t>
      </w:r>
    </w:p>
    <w:p w:rsidR="00D23999" w:rsidRDefault="00D23999" w:rsidP="00D23999">
      <w:pPr>
        <w:rPr>
          <w:rFonts w:ascii="CourierNew" w:hAnsi="CourierNew" w:cs="CourierNew"/>
        </w:rPr>
      </w:pPr>
      <w:r>
        <w:rPr>
          <w:rFonts w:ascii="CourierNew" w:hAnsi="CourierNew" w:cs="CourierNew"/>
        </w:rPr>
        <w:t>- Otra identidad de género</w:t>
      </w:r>
    </w:p>
    <w:p w:rsidR="00D23999" w:rsidRPr="004E49F2" w:rsidRDefault="00D23999" w:rsidP="00D23999">
      <w:pPr>
        <w:rPr>
          <w:rFonts w:ascii="CourierNew" w:hAnsi="CourierNew" w:cs="CourierNew"/>
          <w:b/>
        </w:rPr>
      </w:pPr>
      <w:r w:rsidRPr="004E49F2">
        <w:rPr>
          <w:rFonts w:ascii="CourierNew" w:hAnsi="CourierNew" w:cs="CourierNew"/>
          <w:b/>
        </w:rPr>
        <w:t>Situación de Discapacidad: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Tengo dificultad permanente para: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Ver, aún si uso anteojos o lentes: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Opciones: No; Si, alguna; Sí mucha, Sí, no puedo hacerlo.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Oír, aún si uso audífono: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Opciones: No; Si, alguna; Sí mucha, Sí, no puedohacerlo.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Caminar o subir escalones: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Opciones: No; Si,</w:t>
      </w:r>
      <w:r w:rsidR="00544308">
        <w:rPr>
          <w:rFonts w:ascii="CourierNew" w:hAnsi="CourierNew" w:cs="CourierNew"/>
        </w:rPr>
        <w:t xml:space="preserve"> alguna; Sí mucha, Sí, no puedo </w:t>
      </w:r>
      <w:r>
        <w:rPr>
          <w:rFonts w:ascii="CourierNew" w:hAnsi="CourierNew" w:cs="CourierNew"/>
        </w:rPr>
        <w:t>hacerlo.</w:t>
      </w:r>
    </w:p>
    <w:p w:rsidR="00D23999" w:rsidRDefault="00D23999" w:rsidP="00D23999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- Entender y/o aprender:</w:t>
      </w:r>
    </w:p>
    <w:p w:rsidR="00D23999" w:rsidRDefault="00D23999" w:rsidP="00544308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Opciones: No; Si,</w:t>
      </w:r>
      <w:r w:rsidR="00544308">
        <w:rPr>
          <w:rFonts w:ascii="CourierNew" w:hAnsi="CourierNew" w:cs="CourierNew"/>
        </w:rPr>
        <w:t xml:space="preserve"> alguna; Sí mucha, Sí, no puedo </w:t>
      </w:r>
      <w:r>
        <w:rPr>
          <w:rFonts w:ascii="CourierNew" w:hAnsi="CourierNew" w:cs="CourierNew"/>
        </w:rPr>
        <w:t>hacerlo.</w:t>
      </w:r>
    </w:p>
    <w:p w:rsidR="00EA2B1A" w:rsidRDefault="00EA2B1A" w:rsidP="00544308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</w:p>
    <w:p w:rsidR="00EA2B1A" w:rsidRDefault="00EA2B1A" w:rsidP="00EA2B1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 w:rsidRPr="00EA2B1A">
        <w:rPr>
          <w:rFonts w:ascii="CourierNew" w:hAnsi="CourierNew" w:cs="CourierNew"/>
        </w:rPr>
        <w:t xml:space="preserve">La Comisión Europea define a los participantes </w:t>
      </w:r>
      <w:r w:rsidRPr="00EA2B1A">
        <w:rPr>
          <w:rFonts w:ascii="CourierNew" w:hAnsi="CourierNew" w:cs="CourierNew"/>
          <w:b/>
        </w:rPr>
        <w:t>con menos oportunidades</w:t>
      </w:r>
      <w:r w:rsidRPr="00EA2B1A">
        <w:rPr>
          <w:rFonts w:ascii="CourierNew" w:hAnsi="CourierNew" w:cs="CourierNew"/>
        </w:rPr>
        <w:t xml:space="preserve"> como:  «...las personas que, por razones económicas, sociales, culturales, geográficas o de salud, u origen inmigrante, o por razones como la discapacidad y las dificultades educativas o por cualquier otra razón, incluidas las que pueden dar lugar a discriminación en virtud del artículo 21 de la Carta de los Derechos Fundamentales de la Unión Europea, se enfrentan a obstáculos que les impiden tener un acceso efectivo a las oportunidades del programa».</w:t>
      </w:r>
    </w:p>
    <w:p w:rsidR="00EA2B1A" w:rsidRPr="00EA2B1A" w:rsidRDefault="00EA2B1A" w:rsidP="00EA2B1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</w:p>
    <w:p w:rsidR="00EA2B1A" w:rsidRPr="00EA2B1A" w:rsidRDefault="00EA2B1A" w:rsidP="00EA2B1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 w:rsidRPr="00EA2B1A">
        <w:rPr>
          <w:rFonts w:ascii="CourierNew" w:hAnsi="CourierNew" w:cs="CourierNew"/>
        </w:rPr>
        <w:t>Artículo 21 de la Carta de los Derechos Fundamentales de la Unión Europea: 1. Se prohíbe toda discriminación, y en particular la ejercida por razón de sexo, raza, color, orígenes étnicos o sociales, características genéticas, lengua, religión o convicciones, opiniones políticas o de cualquier otro tipo, pertenencia a una minoría nacional, patrimonio, nacimiento, discapacidad, edad u orientación sexual.  2. Se prohíbe toda discriminación por razón de nacionalidad en el ámbito de aplicación de los Tratados y sin perjuicio de sus disposiciones particulares.</w:t>
      </w:r>
    </w:p>
    <w:p w:rsidR="00EA2B1A" w:rsidRDefault="00EA2B1A" w:rsidP="00544308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</w:p>
    <w:p w:rsidR="00EA2B1A" w:rsidRDefault="00EA2B1A" w:rsidP="00544308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proofErr w:type="gramStart"/>
      <w:r>
        <w:rPr>
          <w:rFonts w:ascii="CourierNew" w:hAnsi="CourierNew" w:cs="CourierNew"/>
        </w:rPr>
        <w:t>Se considera usted estudiante con menos oportunidades?</w:t>
      </w:r>
      <w:proofErr w:type="gramEnd"/>
    </w:p>
    <w:p w:rsidR="00EA2B1A" w:rsidRDefault="00EA2B1A" w:rsidP="00EA2B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SI</w:t>
      </w:r>
    </w:p>
    <w:p w:rsidR="00EA2B1A" w:rsidRDefault="00EA2B1A" w:rsidP="00EA2B1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>NO</w:t>
      </w:r>
    </w:p>
    <w:p w:rsidR="00EA2B1A" w:rsidRDefault="00EA2B1A" w:rsidP="00EA2B1A">
      <w:pPr>
        <w:autoSpaceDE w:val="0"/>
        <w:autoSpaceDN w:val="0"/>
        <w:adjustRightInd w:val="0"/>
        <w:spacing w:after="0" w:line="240" w:lineRule="auto"/>
        <w:ind w:left="360"/>
        <w:rPr>
          <w:rFonts w:ascii="CourierNew" w:hAnsi="CourierNew" w:cs="CourierNew"/>
        </w:rPr>
      </w:pPr>
      <w:r>
        <w:rPr>
          <w:rFonts w:ascii="CourierNew" w:hAnsi="CourierNew" w:cs="CourierNew"/>
        </w:rPr>
        <w:t>En caso que su respuesta sea afirmativa, deberá justificar</w:t>
      </w:r>
    </w:p>
    <w:p w:rsidR="00EA2B1A" w:rsidRDefault="00EA2B1A" w:rsidP="00EA2B1A">
      <w:pPr>
        <w:autoSpaceDE w:val="0"/>
        <w:autoSpaceDN w:val="0"/>
        <w:adjustRightInd w:val="0"/>
        <w:spacing w:after="0" w:line="240" w:lineRule="auto"/>
        <w:ind w:left="360"/>
        <w:rPr>
          <w:rFonts w:ascii="CourierNew" w:hAnsi="CourierNew" w:cs="CourierNew"/>
        </w:rPr>
      </w:pPr>
      <w:r>
        <w:rPr>
          <w:rFonts w:ascii="CourierNew" w:hAnsi="CourierNew" w:cs="CourierNew"/>
        </w:rPr>
        <w:t>SI, me considero estudiante con menos oportunidades por……………………….</w:t>
      </w:r>
    </w:p>
    <w:p w:rsidR="00BC1D2F" w:rsidRPr="00EA2B1A" w:rsidRDefault="00BC1D2F" w:rsidP="00BC1D2F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</w:rPr>
      </w:pPr>
      <w:r>
        <w:rPr>
          <w:rFonts w:ascii="CourierNew" w:hAnsi="CourierNew" w:cs="CourierNew"/>
        </w:rPr>
        <w:t xml:space="preserve">Deberá </w:t>
      </w:r>
      <w:r w:rsidRPr="00BC1D2F">
        <w:rPr>
          <w:rFonts w:ascii="CourierNew" w:hAnsi="CourierNew" w:cs="CourierNew"/>
          <w:b/>
        </w:rPr>
        <w:t>acreditar</w:t>
      </w:r>
      <w:r>
        <w:rPr>
          <w:rFonts w:ascii="CourierNew" w:hAnsi="CourierNew" w:cs="CourierNew"/>
        </w:rPr>
        <w:t xml:space="preserve"> tal situación</w:t>
      </w:r>
    </w:p>
    <w:sectPr w:rsidR="00BC1D2F" w:rsidRPr="00EA2B1A" w:rsidSect="00DA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815"/>
    <w:multiLevelType w:val="hybridMultilevel"/>
    <w:tmpl w:val="C0B8E0B0"/>
    <w:lvl w:ilvl="0" w:tplc="9726228C">
      <w:numFmt w:val="bullet"/>
      <w:lvlText w:val="-"/>
      <w:lvlJc w:val="left"/>
      <w:pPr>
        <w:ind w:left="720" w:hanging="360"/>
      </w:pPr>
      <w:rPr>
        <w:rFonts w:ascii="CourierNew" w:eastAsiaTheme="minorHAnsi" w:hAnsi="CourierNew" w:cs="Courier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A9"/>
    <w:rsid w:val="00051940"/>
    <w:rsid w:val="00092C6D"/>
    <w:rsid w:val="000D3ACD"/>
    <w:rsid w:val="000D62EE"/>
    <w:rsid w:val="000F4C44"/>
    <w:rsid w:val="00117DF9"/>
    <w:rsid w:val="001B67B5"/>
    <w:rsid w:val="002C6657"/>
    <w:rsid w:val="004E49F2"/>
    <w:rsid w:val="00544308"/>
    <w:rsid w:val="005B1A7C"/>
    <w:rsid w:val="007802F4"/>
    <w:rsid w:val="007F79E0"/>
    <w:rsid w:val="008075A2"/>
    <w:rsid w:val="008818B2"/>
    <w:rsid w:val="008B2AEC"/>
    <w:rsid w:val="00A93592"/>
    <w:rsid w:val="00B35F66"/>
    <w:rsid w:val="00B62FBA"/>
    <w:rsid w:val="00BC1D2F"/>
    <w:rsid w:val="00CD7CE8"/>
    <w:rsid w:val="00D15695"/>
    <w:rsid w:val="00D23999"/>
    <w:rsid w:val="00D94CFB"/>
    <w:rsid w:val="00DA5420"/>
    <w:rsid w:val="00E600B9"/>
    <w:rsid w:val="00EA2B1A"/>
    <w:rsid w:val="00F012A8"/>
    <w:rsid w:val="00FD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0FB11-FE15-4D15-8C39-9748D1C0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B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7F79E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pl-PL"/>
    </w:rPr>
  </w:style>
  <w:style w:type="character" w:customStyle="1" w:styleId="EncabezadoCar">
    <w:name w:val="Encabezado Car"/>
    <w:basedOn w:val="Fuentedeprrafopredeter"/>
    <w:link w:val="Encabezado"/>
    <w:rsid w:val="007F79E0"/>
    <w:rPr>
      <w:rFonts w:ascii="Calibri" w:eastAsia="Times New Roman" w:hAnsi="Calibri" w:cs="Times New Roman"/>
      <w:lang w:val="pl-PL"/>
    </w:rPr>
  </w:style>
  <w:style w:type="paragraph" w:styleId="Prrafodelista">
    <w:name w:val="List Paragraph"/>
    <w:basedOn w:val="Normal"/>
    <w:uiPriority w:val="34"/>
    <w:qFormat/>
    <w:rsid w:val="00EA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Salvo</dc:creator>
  <cp:lastModifiedBy>Usuario</cp:lastModifiedBy>
  <cp:revision>2</cp:revision>
  <cp:lastPrinted>2026-01-08T20:05:00Z</cp:lastPrinted>
  <dcterms:created xsi:type="dcterms:W3CDTF">2026-01-13T17:51:00Z</dcterms:created>
  <dcterms:modified xsi:type="dcterms:W3CDTF">2026-01-13T17:51:00Z</dcterms:modified>
</cp:coreProperties>
</file>