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Jornada Asentamiento Aparicio Saravia, Carmelo-Colonia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Lugar: Asentamiento Aparicio Saravia,  Carmelo (Dpto. Colonia)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Cantidad de Familias: 115 familias aprox. 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Fecha: Lunes 10/2/2025 y apoyo actividad de castración martes 11/2/2025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Hora: de 13 a 18 hs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b w:val="1"/>
          <w:rtl w:val="0"/>
        </w:rPr>
        <w:t xml:space="preserve">Introducción equipo FVET: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La siguiente actividad de sensibilización se enmarca dentro del Programa de Integración Social y Urbana, a favor de la población que reside en asentamientos irregulares, beneficiarios del Plan AVANZAR. El Programa es ejecutado por el MVOT-DINISU, MGAP, INBA, CNHZ y la Fundación Marco Podestá-FVET. El mismo pretende ser un espacio de intercambio y de formación sobre Bienestar Animal y enfermedades zoonóticas.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Cronograma actividades: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lunes 10/2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horario: de 13 a 18 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Actividad puerta a puerta en el asentamiento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martes 11/2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partir de las 9 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Apoyo en la jornada de castración.</w:t>
            </w:r>
          </w:p>
        </w:tc>
      </w:tr>
    </w:tbl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Actividad de Sensibilización en el Asentamiento Aparicio Saravia, Carmelo, Colonia por FVET.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  <w:t xml:space="preserve">Objetivos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Generar un espacio de intercambio entre  las/los vecinas/os  y FVet sobre el concepto de zoonosis y Bienestar Animal.</w:t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Acercar información sobre las principales zoonosis de origen animal en espacios urbanos.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Reflexionar sobre la importancia de las castraciones en el marco del Bienestar Animal</w:t>
      </w:r>
    </w:p>
    <w:p w:rsidR="00000000" w:rsidDel="00000000" w:rsidP="00000000" w:rsidRDefault="00000000" w:rsidRPr="00000000" w14:paraId="0000001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Convocar a la jornada de castración a desarrollarse el martes 11/2/2025 a las 9 hs (en Olla Popular de Paseo de los Argentinos esquina Piedras).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b w:val="1"/>
          <w:rtl w:val="0"/>
        </w:rPr>
        <w:t xml:space="preserve">Metodología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  <w:t xml:space="preserve">Se realizara una actividad puerta a puerta en el Asentamiento Aparicio Saravia en la Ciudad de Carmelo, en donde le acercaremos a las familias información sobre Bienestar Animal, Plan sanitario de caninos y felinos.  Y resaltaremos la importancia de participar en la actividad de castraciones a realizarse el martes 11/2 en la .Olla Popular de Paseo de los Argentinos esquina Piedras.</w:t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  <w:t xml:space="preserve">Materiales: Folleto sobre Bienestar Animal, Folleto Plan Sanitario caninos y felinos, Convocatoria jornada de castraciones, folleto zoonosis. 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  <w:t xml:space="preserve">Equipo: De fvet: Docentes: Marisol y Valentina</w:t>
      </w:r>
    </w:p>
    <w:p w:rsidR="00000000" w:rsidDel="00000000" w:rsidP="00000000" w:rsidRDefault="00000000" w:rsidRPr="00000000" w14:paraId="0000002F">
      <w:pPr>
        <w:jc w:val="both"/>
        <w:rPr>
          <w:highlight w:val="yellow"/>
        </w:rPr>
      </w:pPr>
      <w:r w:rsidDel="00000000" w:rsidR="00000000" w:rsidRPr="00000000">
        <w:rPr>
          <w:rtl w:val="0"/>
        </w:rPr>
        <w:t xml:space="preserve">                          Estudiantes: </w:t>
      </w:r>
      <w:r w:rsidDel="00000000" w:rsidR="00000000" w:rsidRPr="00000000">
        <w:rPr>
          <w:highlight w:val="yellow"/>
          <w:rtl w:val="0"/>
        </w:rPr>
        <w:t xml:space="preserve">Janet, Joaquin, Mariana Denis, Gisella Vazquez, Bianca, kt?</w:t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  <w:t xml:space="preserve">Equipo Social: Eliana</w:t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Martes 11/2: Jornada de Castración</w:t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  <w:t xml:space="preserve">Hora: 9 hs, lugar: Olla Popular de Paseo de los Argentinos esquina Piedras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Participaran:  Desde FVET: 2 profesoras y 7 estudiantes de FVET, Marilina INBA, 2 veterinarios castrando y Gabriela Silva ZOONOSIS, 1 social Avanzar, autoridades, prensa).</w:t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  <w:t xml:space="preserve">Desde FVET: Se apoyara en la organización de las/los vecinas/os que lleven a sus animales a castrar y en reforzar sensibilización de prevención de zoonosis, bienestar animal y plan sanitario.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HORA DE SALIDA DESDE FVET: Se confirma mañana con locomoción.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LUGAR DE SALIDA: LOCOMOCIÓN DE FVET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Llevar: Sobre de dormir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           Ropa comoda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          Gorro de sol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          Protector Solar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          Agua y algún alimento para comer en el viaje hacia carmelo.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