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85479" w14:textId="7D2B57AB" w:rsidR="00385030" w:rsidRPr="0060293F" w:rsidRDefault="00385030" w:rsidP="00385030">
      <w:pPr>
        <w:jc w:val="center"/>
        <w:rPr>
          <w:lang w:val="es-ES_tradnl"/>
        </w:rPr>
      </w:pPr>
      <w:r w:rsidRPr="0060293F">
        <w:rPr>
          <w:lang w:val="es-ES_tradnl"/>
        </w:rPr>
        <w:t>______________________________</w:t>
      </w:r>
      <w:r w:rsidR="0011224A" w:rsidRPr="0060293F">
        <w:rPr>
          <w:lang w:val="es-ES_tradnl"/>
        </w:rPr>
        <w:t xml:space="preserve"> </w:t>
      </w:r>
      <w:r w:rsidRPr="0060293F">
        <w:rPr>
          <w:lang w:val="es-ES_tradnl"/>
        </w:rPr>
        <w:t>_______________________________________________</w:t>
      </w:r>
      <w:r w:rsidR="0011224A" w:rsidRPr="0011224A">
        <w:rPr>
          <w:lang w:val="es-ES_tradnl"/>
        </w:rPr>
        <w:t xml:space="preserve"> </w:t>
      </w:r>
      <w:r w:rsidR="0011224A" w:rsidRPr="0011224A">
        <w:rPr>
          <w:sz w:val="28"/>
          <w:szCs w:val="28"/>
          <w:u w:val="single"/>
          <w:lang w:val="es-ES_tradnl"/>
        </w:rPr>
        <w:t>C</w:t>
      </w:r>
      <w:r w:rsidR="0011224A" w:rsidRPr="0011224A">
        <w:rPr>
          <w:sz w:val="28"/>
          <w:szCs w:val="28"/>
          <w:u w:val="single"/>
          <w:lang w:val="es-ES_tradnl"/>
        </w:rPr>
        <w:t>artelera</w:t>
      </w:r>
      <w:r w:rsidR="0011224A" w:rsidRPr="0011224A">
        <w:rPr>
          <w:sz w:val="28"/>
          <w:szCs w:val="28"/>
          <w:u w:val="single"/>
          <w:lang w:val="es-ES_tradnl"/>
        </w:rPr>
        <w:t xml:space="preserve"> 579/24</w:t>
      </w:r>
      <w:r w:rsidR="0011224A">
        <w:rPr>
          <w:lang w:val="es-ES_tradnl"/>
        </w:rPr>
        <w:t xml:space="preserve"> </w:t>
      </w:r>
    </w:p>
    <w:p w14:paraId="559C4BBA" w14:textId="1F28B241" w:rsidR="00B31110" w:rsidRDefault="006E197C" w:rsidP="00A00410">
      <w:pPr>
        <w:jc w:val="right"/>
        <w:rPr>
          <w:lang w:val="es-ES_tradnl"/>
        </w:rPr>
      </w:pPr>
      <w:r w:rsidRPr="0060293F">
        <w:rPr>
          <w:lang w:val="es-ES_tradnl"/>
        </w:rPr>
        <w:t>Montevideo</w:t>
      </w:r>
      <w:r w:rsidR="00CB5F29" w:rsidRPr="0060293F">
        <w:rPr>
          <w:lang w:val="es-ES_tradnl"/>
        </w:rPr>
        <w:t>,</w:t>
      </w:r>
      <w:r w:rsidR="00581A35" w:rsidRPr="0060293F">
        <w:rPr>
          <w:lang w:val="es-ES_tradnl"/>
        </w:rPr>
        <w:t xml:space="preserve"> </w:t>
      </w:r>
      <w:r w:rsidR="007A3B0C">
        <w:rPr>
          <w:lang w:val="es-ES_tradnl"/>
        </w:rPr>
        <w:t>20</w:t>
      </w:r>
      <w:r w:rsidR="00D83860">
        <w:rPr>
          <w:lang w:val="es-ES_tradnl"/>
        </w:rPr>
        <w:t xml:space="preserve"> de diciembre</w:t>
      </w:r>
      <w:r w:rsidR="00CB5F29" w:rsidRPr="0060293F">
        <w:rPr>
          <w:lang w:val="es-ES_tradnl"/>
        </w:rPr>
        <w:t xml:space="preserve"> de </w:t>
      </w:r>
      <w:r w:rsidR="00A00410">
        <w:rPr>
          <w:lang w:val="es-ES_tradnl"/>
        </w:rPr>
        <w:t>2024</w:t>
      </w:r>
    </w:p>
    <w:p w14:paraId="774B33BD" w14:textId="1CC71085" w:rsidR="007A3B0C" w:rsidRDefault="007A3B0C" w:rsidP="007A3B0C">
      <w:pPr>
        <w:jc w:val="center"/>
        <w:rPr>
          <w:b/>
          <w:bCs/>
          <w:sz w:val="32"/>
          <w:szCs w:val="32"/>
          <w:lang w:val="es-ES_tradnl"/>
        </w:rPr>
      </w:pPr>
      <w:r>
        <w:rPr>
          <w:b/>
          <w:bCs/>
          <w:sz w:val="32"/>
          <w:szCs w:val="32"/>
          <w:lang w:val="es-ES_tradnl"/>
        </w:rPr>
        <w:t>COMUNICADO DE VIGILANCIA</w:t>
      </w:r>
    </w:p>
    <w:p w14:paraId="1BD17BAF" w14:textId="46007620" w:rsidR="007A3B0C" w:rsidRDefault="007A3B0C" w:rsidP="007A3B0C">
      <w:pPr>
        <w:rPr>
          <w:b/>
          <w:bCs/>
          <w:sz w:val="32"/>
          <w:szCs w:val="32"/>
          <w:lang w:val="es-ES_tradnl"/>
        </w:rPr>
      </w:pPr>
      <w:r>
        <w:rPr>
          <w:b/>
          <w:bCs/>
          <w:sz w:val="32"/>
          <w:szCs w:val="32"/>
          <w:lang w:val="es-ES_tradnl"/>
        </w:rPr>
        <w:t>Se informa por este medio que los días 24/12 y 25/12 y los días 31/12 y 01/01 la facultad contará con un servicio de vigilancia privado.</w:t>
      </w:r>
    </w:p>
    <w:p w14:paraId="1AC08976" w14:textId="37ACCB54" w:rsidR="007A3B0C" w:rsidRDefault="007A3B0C" w:rsidP="007A3B0C">
      <w:pPr>
        <w:rPr>
          <w:b/>
          <w:bCs/>
          <w:sz w:val="32"/>
          <w:szCs w:val="32"/>
          <w:lang w:val="es-ES_tradnl"/>
        </w:rPr>
      </w:pPr>
      <w:r>
        <w:rPr>
          <w:b/>
          <w:bCs/>
          <w:sz w:val="32"/>
          <w:szCs w:val="32"/>
          <w:lang w:val="es-ES_tradnl"/>
        </w:rPr>
        <w:t>Dicho servicio se hará cargo del predio desde las 14:00 hs del 24/12 y hasta las 06:00 del 26/12. Cumplirá con el mismo servicio a fin de año ingresando a las 14:00 hs del 31/12 y egresando a las 06:00 del 02/01.</w:t>
      </w:r>
    </w:p>
    <w:p w14:paraId="7B012BFB" w14:textId="0CB8E86A" w:rsidR="007A3B0C" w:rsidRDefault="007A3B0C" w:rsidP="007A3B0C">
      <w:pPr>
        <w:rPr>
          <w:b/>
          <w:bCs/>
          <w:sz w:val="32"/>
          <w:szCs w:val="32"/>
          <w:lang w:val="es-ES_tradnl"/>
        </w:rPr>
      </w:pPr>
      <w:r>
        <w:rPr>
          <w:b/>
          <w:bCs/>
          <w:sz w:val="32"/>
          <w:szCs w:val="32"/>
          <w:lang w:val="es-ES_tradnl"/>
        </w:rPr>
        <w:t xml:space="preserve">Mientras la empresa contratada esté a cargo de la seguridad el ingreso a la misma será únicamente con autorización y para eso se </w:t>
      </w:r>
      <w:r w:rsidR="0072044F">
        <w:rPr>
          <w:b/>
          <w:bCs/>
          <w:sz w:val="32"/>
          <w:szCs w:val="32"/>
          <w:lang w:val="es-ES_tradnl"/>
        </w:rPr>
        <w:t>confeccionará</w:t>
      </w:r>
      <w:r>
        <w:rPr>
          <w:b/>
          <w:bCs/>
          <w:sz w:val="32"/>
          <w:szCs w:val="32"/>
          <w:lang w:val="es-ES_tradnl"/>
        </w:rPr>
        <w:t xml:space="preserve"> un listado de autorizados con nombre y cedula de los mismos.</w:t>
      </w:r>
    </w:p>
    <w:p w14:paraId="7CA9085A" w14:textId="4B6DDB1D" w:rsidR="007A3B0C" w:rsidRDefault="007A3B0C" w:rsidP="007A3B0C">
      <w:pPr>
        <w:rPr>
          <w:b/>
          <w:bCs/>
          <w:sz w:val="32"/>
          <w:szCs w:val="32"/>
          <w:lang w:val="es-ES_tradnl"/>
        </w:rPr>
      </w:pPr>
      <w:r>
        <w:rPr>
          <w:b/>
          <w:bCs/>
          <w:sz w:val="32"/>
          <w:szCs w:val="32"/>
          <w:lang w:val="es-ES_tradnl"/>
        </w:rPr>
        <w:t xml:space="preserve">Para evitar cualquier tipo de inconveniente solicitamos a todas las áreas y </w:t>
      </w:r>
      <w:r w:rsidR="0072044F">
        <w:rPr>
          <w:b/>
          <w:bCs/>
          <w:sz w:val="32"/>
          <w:szCs w:val="32"/>
          <w:lang w:val="es-ES_tradnl"/>
        </w:rPr>
        <w:t>cátedras</w:t>
      </w:r>
      <w:r>
        <w:rPr>
          <w:b/>
          <w:bCs/>
          <w:sz w:val="32"/>
          <w:szCs w:val="32"/>
          <w:lang w:val="es-ES_tradnl"/>
        </w:rPr>
        <w:t xml:space="preserve"> que tengan la necesidad de ingresar durante esos dos periodos de guardia privada nos envíen los listados de autorizados a ingresar</w:t>
      </w:r>
      <w:r w:rsidR="0072044F">
        <w:rPr>
          <w:b/>
          <w:bCs/>
          <w:sz w:val="32"/>
          <w:szCs w:val="32"/>
          <w:lang w:val="es-ES_tradnl"/>
        </w:rPr>
        <w:t>.</w:t>
      </w:r>
    </w:p>
    <w:p w14:paraId="6A3E13D4" w14:textId="7E91E7BD" w:rsidR="0072044F" w:rsidRDefault="0072044F" w:rsidP="007A3B0C">
      <w:pPr>
        <w:rPr>
          <w:b/>
          <w:bCs/>
          <w:sz w:val="32"/>
          <w:szCs w:val="32"/>
          <w:lang w:val="es-ES_tradnl"/>
        </w:rPr>
      </w:pPr>
      <w:r>
        <w:rPr>
          <w:b/>
          <w:bCs/>
          <w:sz w:val="32"/>
          <w:szCs w:val="32"/>
          <w:lang w:val="es-ES_tradnl"/>
        </w:rPr>
        <w:t>Agradecemos vuestra colaboración y comprensión.</w:t>
      </w:r>
    </w:p>
    <w:p w14:paraId="3E742A4E" w14:textId="37AD27C7" w:rsidR="0072044F" w:rsidRDefault="0072044F" w:rsidP="007A3B0C">
      <w:pPr>
        <w:rPr>
          <w:b/>
          <w:bCs/>
          <w:sz w:val="32"/>
          <w:szCs w:val="32"/>
          <w:lang w:val="es-ES_tradnl"/>
        </w:rPr>
      </w:pPr>
    </w:p>
    <w:p w14:paraId="08DBC83A" w14:textId="6A1258AE" w:rsidR="0072044F" w:rsidRDefault="0072044F" w:rsidP="0072044F">
      <w:pPr>
        <w:jc w:val="center"/>
        <w:rPr>
          <w:b/>
          <w:bCs/>
          <w:sz w:val="32"/>
          <w:szCs w:val="32"/>
          <w:lang w:val="es-ES_tradnl"/>
        </w:rPr>
      </w:pPr>
      <w:r>
        <w:rPr>
          <w:b/>
          <w:bCs/>
          <w:sz w:val="32"/>
          <w:szCs w:val="32"/>
          <w:lang w:val="es-ES_tradnl"/>
        </w:rPr>
        <w:t>Carlos Melgarejo</w:t>
      </w:r>
    </w:p>
    <w:p w14:paraId="5CE0FAA1" w14:textId="13429E90" w:rsidR="0072044F" w:rsidRPr="007A3B0C" w:rsidRDefault="0072044F" w:rsidP="0072044F">
      <w:pPr>
        <w:jc w:val="center"/>
        <w:rPr>
          <w:b/>
          <w:bCs/>
          <w:sz w:val="32"/>
          <w:szCs w:val="32"/>
          <w:lang w:val="es-ES_tradnl"/>
        </w:rPr>
      </w:pPr>
      <w:r>
        <w:rPr>
          <w:b/>
          <w:bCs/>
          <w:sz w:val="32"/>
          <w:szCs w:val="32"/>
          <w:lang w:val="es-ES_tradnl"/>
        </w:rPr>
        <w:t>Jefe de vigilancia</w:t>
      </w:r>
    </w:p>
    <w:p w14:paraId="723F815A" w14:textId="77777777" w:rsidR="00B31110" w:rsidRPr="00B31110" w:rsidRDefault="00B31110" w:rsidP="00B31110">
      <w:pPr>
        <w:jc w:val="center"/>
        <w:rPr>
          <w:b/>
          <w:bCs/>
          <w:sz w:val="48"/>
          <w:szCs w:val="48"/>
          <w:lang w:val="es-ES_tradnl"/>
        </w:rPr>
      </w:pPr>
    </w:p>
    <w:p w14:paraId="1AE33494" w14:textId="77777777" w:rsidR="00766AF7" w:rsidRPr="0060293F" w:rsidRDefault="00766AF7" w:rsidP="0060293F">
      <w:pPr>
        <w:rPr>
          <w:lang w:val="es-ES_tradnl"/>
        </w:rPr>
      </w:pPr>
      <w:bookmarkStart w:id="0" w:name="_GoBack"/>
      <w:bookmarkEnd w:id="0"/>
    </w:p>
    <w:p w14:paraId="3EFCDD9F" w14:textId="4ED7796D" w:rsidR="0060293F" w:rsidRPr="0060293F" w:rsidRDefault="0072044F" w:rsidP="0060293F">
      <w:pPr>
        <w:rPr>
          <w:b/>
          <w:bCs/>
          <w:u w:val="thick"/>
          <w:lang w:val="es-ES_tradnl"/>
        </w:rPr>
      </w:pPr>
      <w:r>
        <w:rPr>
          <w:b/>
          <w:bCs/>
          <w:u w:val="thick"/>
          <w:lang w:val="es-ES_tradnl"/>
        </w:rPr>
        <w:t xml:space="preserve">            </w:t>
      </w:r>
      <w:r w:rsidR="0060293F" w:rsidRPr="0060293F">
        <w:rPr>
          <w:b/>
          <w:bCs/>
          <w:u w:val="thick"/>
          <w:lang w:val="es-ES_tradnl"/>
        </w:rPr>
        <w:t>________________________________________________________________________</w:t>
      </w:r>
    </w:p>
    <w:sectPr w:rsidR="0060293F" w:rsidRPr="0060293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09887" w14:textId="77777777" w:rsidR="001A7512" w:rsidRDefault="001A7512" w:rsidP="00865921">
      <w:pPr>
        <w:spacing w:after="0" w:line="240" w:lineRule="auto"/>
      </w:pPr>
      <w:r>
        <w:separator/>
      </w:r>
    </w:p>
  </w:endnote>
  <w:endnote w:type="continuationSeparator" w:id="0">
    <w:p w14:paraId="60A0CE5C" w14:textId="77777777" w:rsidR="001A7512" w:rsidRDefault="001A7512" w:rsidP="00865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A9766" w14:textId="77777777" w:rsidR="006D2BF6" w:rsidRDefault="006D2BF6" w:rsidP="006D2BF6">
    <w:pPr>
      <w:pStyle w:val="Piedepgina"/>
      <w:jc w:val="right"/>
      <w:rPr>
        <w:lang w:val="es-ES_tradnl"/>
      </w:rPr>
    </w:pPr>
  </w:p>
  <w:p w14:paraId="5EAF078F" w14:textId="77777777" w:rsidR="00865921" w:rsidRDefault="006D2BF6" w:rsidP="006D2BF6">
    <w:pPr>
      <w:pStyle w:val="Piedepgina"/>
      <w:jc w:val="right"/>
      <w:rPr>
        <w:lang w:val="es-ES_tradnl"/>
      </w:rPr>
    </w:pPr>
    <w:r>
      <w:rPr>
        <w:lang w:val="es-ES_tradnl"/>
      </w:rPr>
      <w:t xml:space="preserve">Correo electrónico: </w:t>
    </w:r>
    <w:hyperlink r:id="rId1" w:history="1">
      <w:r w:rsidRPr="00737C6C">
        <w:rPr>
          <w:rStyle w:val="Hipervnculo"/>
          <w:lang w:val="es-ES_tradnl"/>
        </w:rPr>
        <w:t>caragustinmel@gmail.com</w:t>
      </w:r>
    </w:hyperlink>
  </w:p>
  <w:p w14:paraId="7BC1DB2D" w14:textId="77777777" w:rsidR="006D2BF6" w:rsidRDefault="006D2BF6" w:rsidP="006D2BF6">
    <w:pPr>
      <w:pStyle w:val="Piedepgina"/>
      <w:jc w:val="right"/>
      <w:rPr>
        <w:lang w:val="es-ES_tradnl"/>
      </w:rPr>
    </w:pPr>
    <w:r>
      <w:rPr>
        <w:lang w:val="es-ES_tradnl"/>
      </w:rPr>
      <w:t>teléfono 1903 int. 2911</w:t>
    </w:r>
  </w:p>
  <w:p w14:paraId="57025292" w14:textId="77777777" w:rsidR="006D2BF6" w:rsidRDefault="006D2BF6" w:rsidP="006D2BF6">
    <w:pPr>
      <w:pStyle w:val="Piedepgina"/>
      <w:jc w:val="right"/>
      <w:rPr>
        <w:lang w:val="es-ES_tradnl"/>
      </w:rPr>
    </w:pPr>
    <w:r>
      <w:rPr>
        <w:lang w:val="es-ES_tradnl"/>
      </w:rPr>
      <w:t>celular: 099 663 620</w:t>
    </w:r>
  </w:p>
  <w:p w14:paraId="0F268362" w14:textId="77777777" w:rsidR="006D2BF6" w:rsidRPr="006D2BF6" w:rsidRDefault="006D2BF6" w:rsidP="006D2BF6">
    <w:pPr>
      <w:pStyle w:val="Piedepgina"/>
      <w:jc w:val="right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5C73F" w14:textId="77777777" w:rsidR="001A7512" w:rsidRDefault="001A7512" w:rsidP="00865921">
      <w:pPr>
        <w:spacing w:after="0" w:line="240" w:lineRule="auto"/>
      </w:pPr>
      <w:r>
        <w:separator/>
      </w:r>
    </w:p>
  </w:footnote>
  <w:footnote w:type="continuationSeparator" w:id="0">
    <w:p w14:paraId="3F050F49" w14:textId="77777777" w:rsidR="001A7512" w:rsidRDefault="001A7512" w:rsidP="00865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B7082" w14:textId="77777777" w:rsidR="00865921" w:rsidRPr="006D2BF6" w:rsidRDefault="00865921" w:rsidP="006D2BF6">
    <w:pPr>
      <w:pStyle w:val="Encabezado"/>
      <w:jc w:val="right"/>
      <w:rPr>
        <w:rFonts w:ascii="Aparajita" w:hAnsi="Aparajita" w:cs="Aparajita"/>
        <w:sz w:val="40"/>
        <w:szCs w:val="40"/>
      </w:rPr>
    </w:pPr>
    <w:r w:rsidRPr="006D2BF6">
      <w:rPr>
        <w:rFonts w:ascii="Aparajita" w:hAnsi="Aparajita" w:cs="Aparajita"/>
        <w:noProof/>
        <w:sz w:val="40"/>
        <w:szCs w:val="40"/>
        <w:lang w:eastAsia="es-UY"/>
      </w:rPr>
      <w:drawing>
        <wp:anchor distT="0" distB="0" distL="114300" distR="114300" simplePos="0" relativeHeight="251658240" behindDoc="0" locked="0" layoutInCell="1" allowOverlap="1" wp14:anchorId="093A57F1" wp14:editId="1E4C7E03">
          <wp:simplePos x="0" y="0"/>
          <wp:positionH relativeFrom="column">
            <wp:posOffset>-775335</wp:posOffset>
          </wp:positionH>
          <wp:positionV relativeFrom="paragraph">
            <wp:posOffset>-238125</wp:posOffset>
          </wp:positionV>
          <wp:extent cx="1685925" cy="687070"/>
          <wp:effectExtent l="0" t="0" r="9525" b="0"/>
          <wp:wrapSquare wrapText="bothSides"/>
          <wp:docPr id="5" name="Imagen 5" descr="Facultad de Veterina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acultad de Veterina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2BF6" w:rsidRPr="006D2BF6">
      <w:rPr>
        <w:rFonts w:ascii="Aparajita" w:hAnsi="Aparajita" w:cs="Aparajita"/>
        <w:sz w:val="40"/>
        <w:szCs w:val="40"/>
      </w:rPr>
      <w:t>SERVICIO DE SEGURIDAD Y VIGILANCIA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F06A2"/>
    <w:multiLevelType w:val="hybridMultilevel"/>
    <w:tmpl w:val="F508C07E"/>
    <w:lvl w:ilvl="0" w:tplc="52D8B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A82"/>
    <w:rsid w:val="00001C91"/>
    <w:rsid w:val="00002633"/>
    <w:rsid w:val="0002430F"/>
    <w:rsid w:val="000602CE"/>
    <w:rsid w:val="00067DEC"/>
    <w:rsid w:val="00071FE5"/>
    <w:rsid w:val="00092172"/>
    <w:rsid w:val="000A14F1"/>
    <w:rsid w:val="000E55F6"/>
    <w:rsid w:val="000E6C26"/>
    <w:rsid w:val="0010348F"/>
    <w:rsid w:val="0011224A"/>
    <w:rsid w:val="001257A1"/>
    <w:rsid w:val="00160EE5"/>
    <w:rsid w:val="001668E4"/>
    <w:rsid w:val="001A296F"/>
    <w:rsid w:val="001A69A5"/>
    <w:rsid w:val="001A7512"/>
    <w:rsid w:val="001B315E"/>
    <w:rsid w:val="001B6554"/>
    <w:rsid w:val="001F4C74"/>
    <w:rsid w:val="00213471"/>
    <w:rsid w:val="00245544"/>
    <w:rsid w:val="00251457"/>
    <w:rsid w:val="00265A0B"/>
    <w:rsid w:val="002707D4"/>
    <w:rsid w:val="00284E74"/>
    <w:rsid w:val="00290760"/>
    <w:rsid w:val="002A1A82"/>
    <w:rsid w:val="002B5EB0"/>
    <w:rsid w:val="0033366B"/>
    <w:rsid w:val="00345B66"/>
    <w:rsid w:val="003461DC"/>
    <w:rsid w:val="00350EAE"/>
    <w:rsid w:val="0035571D"/>
    <w:rsid w:val="00385030"/>
    <w:rsid w:val="00387630"/>
    <w:rsid w:val="003959A2"/>
    <w:rsid w:val="003B1CF6"/>
    <w:rsid w:val="003B6ABD"/>
    <w:rsid w:val="003C20D4"/>
    <w:rsid w:val="003C48C4"/>
    <w:rsid w:val="003E74DA"/>
    <w:rsid w:val="003F7577"/>
    <w:rsid w:val="00412DDC"/>
    <w:rsid w:val="0041360F"/>
    <w:rsid w:val="00431B1C"/>
    <w:rsid w:val="004A08C6"/>
    <w:rsid w:val="0050092E"/>
    <w:rsid w:val="005018A5"/>
    <w:rsid w:val="00512B7B"/>
    <w:rsid w:val="00526DD9"/>
    <w:rsid w:val="0053671B"/>
    <w:rsid w:val="00543975"/>
    <w:rsid w:val="005508CE"/>
    <w:rsid w:val="00581A35"/>
    <w:rsid w:val="005A0B41"/>
    <w:rsid w:val="005F7675"/>
    <w:rsid w:val="0060293F"/>
    <w:rsid w:val="00602D3D"/>
    <w:rsid w:val="00605412"/>
    <w:rsid w:val="00605DD9"/>
    <w:rsid w:val="00606016"/>
    <w:rsid w:val="00626631"/>
    <w:rsid w:val="0063748E"/>
    <w:rsid w:val="00641FEB"/>
    <w:rsid w:val="00642807"/>
    <w:rsid w:val="00665CC7"/>
    <w:rsid w:val="006663CF"/>
    <w:rsid w:val="006748C9"/>
    <w:rsid w:val="006965D6"/>
    <w:rsid w:val="006A4187"/>
    <w:rsid w:val="006B5D6B"/>
    <w:rsid w:val="006C0593"/>
    <w:rsid w:val="006C14A2"/>
    <w:rsid w:val="006C6600"/>
    <w:rsid w:val="006D2BF6"/>
    <w:rsid w:val="006D3657"/>
    <w:rsid w:val="006D5537"/>
    <w:rsid w:val="006E0547"/>
    <w:rsid w:val="006E197C"/>
    <w:rsid w:val="006F411E"/>
    <w:rsid w:val="0071238E"/>
    <w:rsid w:val="0072044F"/>
    <w:rsid w:val="00723CF9"/>
    <w:rsid w:val="00724BAF"/>
    <w:rsid w:val="00726CC1"/>
    <w:rsid w:val="00763FDA"/>
    <w:rsid w:val="00766AF7"/>
    <w:rsid w:val="0077644C"/>
    <w:rsid w:val="007908FF"/>
    <w:rsid w:val="007940E7"/>
    <w:rsid w:val="007A3B0C"/>
    <w:rsid w:val="007E0283"/>
    <w:rsid w:val="007F2507"/>
    <w:rsid w:val="007F454D"/>
    <w:rsid w:val="007F4C0E"/>
    <w:rsid w:val="008157F8"/>
    <w:rsid w:val="00820B06"/>
    <w:rsid w:val="0082128E"/>
    <w:rsid w:val="00835E08"/>
    <w:rsid w:val="008531D1"/>
    <w:rsid w:val="00865921"/>
    <w:rsid w:val="00873414"/>
    <w:rsid w:val="00873D41"/>
    <w:rsid w:val="008D1A41"/>
    <w:rsid w:val="008D1D15"/>
    <w:rsid w:val="008D303E"/>
    <w:rsid w:val="008E7838"/>
    <w:rsid w:val="008F55DD"/>
    <w:rsid w:val="00900077"/>
    <w:rsid w:val="00912902"/>
    <w:rsid w:val="00934085"/>
    <w:rsid w:val="009508CA"/>
    <w:rsid w:val="009520FF"/>
    <w:rsid w:val="00977A63"/>
    <w:rsid w:val="009813A5"/>
    <w:rsid w:val="00986B13"/>
    <w:rsid w:val="00995049"/>
    <w:rsid w:val="009A0062"/>
    <w:rsid w:val="009B083B"/>
    <w:rsid w:val="00A00410"/>
    <w:rsid w:val="00A13D80"/>
    <w:rsid w:val="00A13D95"/>
    <w:rsid w:val="00A3317A"/>
    <w:rsid w:val="00A37ADA"/>
    <w:rsid w:val="00A713A6"/>
    <w:rsid w:val="00A814E4"/>
    <w:rsid w:val="00AB5A4E"/>
    <w:rsid w:val="00AB6ECC"/>
    <w:rsid w:val="00AD00FE"/>
    <w:rsid w:val="00AD1C63"/>
    <w:rsid w:val="00B1179E"/>
    <w:rsid w:val="00B1434D"/>
    <w:rsid w:val="00B31110"/>
    <w:rsid w:val="00B376E4"/>
    <w:rsid w:val="00B53233"/>
    <w:rsid w:val="00B57A66"/>
    <w:rsid w:val="00B61A37"/>
    <w:rsid w:val="00B67156"/>
    <w:rsid w:val="00BC61FD"/>
    <w:rsid w:val="00BD27B2"/>
    <w:rsid w:val="00BD4BDB"/>
    <w:rsid w:val="00BF614F"/>
    <w:rsid w:val="00C23254"/>
    <w:rsid w:val="00C30C33"/>
    <w:rsid w:val="00C320DB"/>
    <w:rsid w:val="00C378E1"/>
    <w:rsid w:val="00C74B82"/>
    <w:rsid w:val="00C846C5"/>
    <w:rsid w:val="00CA432B"/>
    <w:rsid w:val="00CA66CA"/>
    <w:rsid w:val="00CB5F29"/>
    <w:rsid w:val="00CC6893"/>
    <w:rsid w:val="00CE4549"/>
    <w:rsid w:val="00CF5B5B"/>
    <w:rsid w:val="00D07C28"/>
    <w:rsid w:val="00D32454"/>
    <w:rsid w:val="00D74AE6"/>
    <w:rsid w:val="00D77905"/>
    <w:rsid w:val="00D83465"/>
    <w:rsid w:val="00D83860"/>
    <w:rsid w:val="00DC7256"/>
    <w:rsid w:val="00E05852"/>
    <w:rsid w:val="00E0693E"/>
    <w:rsid w:val="00E07512"/>
    <w:rsid w:val="00E17631"/>
    <w:rsid w:val="00E504EA"/>
    <w:rsid w:val="00E53A28"/>
    <w:rsid w:val="00E53F8A"/>
    <w:rsid w:val="00E620CF"/>
    <w:rsid w:val="00E72D6A"/>
    <w:rsid w:val="00E73FF9"/>
    <w:rsid w:val="00E7772C"/>
    <w:rsid w:val="00E86EE4"/>
    <w:rsid w:val="00E94E72"/>
    <w:rsid w:val="00EA0C45"/>
    <w:rsid w:val="00EB7370"/>
    <w:rsid w:val="00EC3056"/>
    <w:rsid w:val="00ED2C16"/>
    <w:rsid w:val="00EF09C2"/>
    <w:rsid w:val="00F008A8"/>
    <w:rsid w:val="00F00DEE"/>
    <w:rsid w:val="00F06D0E"/>
    <w:rsid w:val="00F202D0"/>
    <w:rsid w:val="00F362A1"/>
    <w:rsid w:val="00F4108A"/>
    <w:rsid w:val="00F41F4D"/>
    <w:rsid w:val="00F43582"/>
    <w:rsid w:val="00F4674C"/>
    <w:rsid w:val="00F51A95"/>
    <w:rsid w:val="00F663DC"/>
    <w:rsid w:val="00F704C3"/>
    <w:rsid w:val="00F72889"/>
    <w:rsid w:val="00F75701"/>
    <w:rsid w:val="00F83115"/>
    <w:rsid w:val="00F90CA2"/>
    <w:rsid w:val="00FA3934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D2CF21"/>
  <w15:chartTrackingRefBased/>
  <w15:docId w15:val="{653D3643-5510-42D9-9D90-AF5D9E29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5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5921"/>
  </w:style>
  <w:style w:type="paragraph" w:styleId="Piedepgina">
    <w:name w:val="footer"/>
    <w:basedOn w:val="Normal"/>
    <w:link w:val="PiedepginaCar"/>
    <w:uiPriority w:val="99"/>
    <w:unhideWhenUsed/>
    <w:rsid w:val="00865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5921"/>
  </w:style>
  <w:style w:type="character" w:styleId="Hipervnculo">
    <w:name w:val="Hyperlink"/>
    <w:basedOn w:val="Fuentedeprrafopredeter"/>
    <w:uiPriority w:val="99"/>
    <w:unhideWhenUsed/>
    <w:rsid w:val="006D2BF6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1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FE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81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17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ragustinmel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2700E-9FD5-4533-85CA-7B27AA4B4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UdelaR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3</cp:revision>
  <cp:lastPrinted>2024-05-31T14:07:00Z</cp:lastPrinted>
  <dcterms:created xsi:type="dcterms:W3CDTF">2024-12-20T15:06:00Z</dcterms:created>
  <dcterms:modified xsi:type="dcterms:W3CDTF">2024-12-20T15:07:00Z</dcterms:modified>
</cp:coreProperties>
</file>