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495BC" w14:textId="3B9EF846" w:rsidR="00050F4B" w:rsidRPr="008B5B4D" w:rsidRDefault="00050F4B" w:rsidP="00B724D1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  <w:r w:rsidRPr="008B5B4D">
        <w:rPr>
          <w:rFonts w:ascii="Arial" w:eastAsia="DejaVu Sans" w:hAnsi="Arial" w:cs="Arial"/>
          <w:noProof/>
          <w:kern w:val="1"/>
          <w:sz w:val="24"/>
          <w:szCs w:val="24"/>
          <w:lang w:eastAsia="es-UY"/>
        </w:rPr>
        <w:drawing>
          <wp:anchor distT="0" distB="0" distL="0" distR="0" simplePos="0" relativeHeight="251658241" behindDoc="0" locked="0" layoutInCell="1" allowOverlap="1" wp14:anchorId="767D6122" wp14:editId="5D412784">
            <wp:simplePos x="0" y="0"/>
            <wp:positionH relativeFrom="column">
              <wp:posOffset>363855</wp:posOffset>
            </wp:positionH>
            <wp:positionV relativeFrom="paragraph">
              <wp:posOffset>39370</wp:posOffset>
            </wp:positionV>
            <wp:extent cx="829945" cy="789940"/>
            <wp:effectExtent l="0" t="0" r="8255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4D">
        <w:rPr>
          <w:rFonts w:ascii="Arial" w:eastAsia="DejaVu Sans" w:hAnsi="Arial" w:cs="Arial"/>
          <w:noProof/>
          <w:kern w:val="1"/>
          <w:sz w:val="24"/>
          <w:szCs w:val="24"/>
          <w:lang w:eastAsia="es-UY"/>
        </w:rPr>
        <w:drawing>
          <wp:anchor distT="0" distB="0" distL="0" distR="0" simplePos="0" relativeHeight="251658240" behindDoc="0" locked="0" layoutInCell="1" allowOverlap="1" wp14:anchorId="43044F09" wp14:editId="78C9F309">
            <wp:simplePos x="0" y="0"/>
            <wp:positionH relativeFrom="column">
              <wp:posOffset>363855</wp:posOffset>
            </wp:positionH>
            <wp:positionV relativeFrom="paragraph">
              <wp:posOffset>39370</wp:posOffset>
            </wp:positionV>
            <wp:extent cx="829945" cy="789940"/>
            <wp:effectExtent l="0" t="0" r="8255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Practicantado</w:t>
      </w:r>
      <w:proofErr w:type="spellEnd"/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 xml:space="preserve"> de la Orientación</w:t>
      </w:r>
      <w:r w:rsidR="00B724D1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Higiene, Inspección, Control y</w:t>
      </w:r>
    </w:p>
    <w:p w14:paraId="30F6B49B" w14:textId="57308FC0" w:rsidR="00050F4B" w:rsidRPr="008B5B4D" w:rsidRDefault="00050F4B" w:rsidP="00B724D1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Tecnología de los Alimentos de</w:t>
      </w:r>
      <w:r w:rsidR="00B724D1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Origen Animal</w:t>
      </w:r>
    </w:p>
    <w:p w14:paraId="037B75AE" w14:textId="77777777" w:rsidR="00050F4B" w:rsidRPr="00050F4B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8"/>
          <w:szCs w:val="28"/>
          <w:lang w:eastAsia="hi-IN" w:bidi="hi-IN"/>
        </w:rPr>
      </w:pPr>
      <w:r w:rsidRPr="00050F4B">
        <w:rPr>
          <w:rFonts w:ascii="Arial" w:eastAsia="DejaVu Sans" w:hAnsi="Arial" w:cs="Arial"/>
          <w:b/>
          <w:kern w:val="1"/>
          <w:sz w:val="28"/>
          <w:szCs w:val="28"/>
          <w:lang w:eastAsia="hi-IN" w:bidi="hi-IN"/>
        </w:rPr>
        <w:t xml:space="preserve">        </w:t>
      </w:r>
    </w:p>
    <w:p w14:paraId="176ECD88" w14:textId="08AC5B20" w:rsidR="00DC624A" w:rsidRDefault="00050F4B" w:rsidP="00A0030E">
      <w:pPr>
        <w:widowControl w:val="0"/>
        <w:suppressAutoHyphens/>
        <w:spacing w:after="0" w:line="240" w:lineRule="auto"/>
        <w:jc w:val="right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050F4B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                                      Montevideo,</w:t>
      </w:r>
      <w:r w:rsidR="00B724D1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25</w:t>
      </w:r>
      <w:r w:rsidR="00264E85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de </w:t>
      </w:r>
      <w:r w:rsidR="00DC624A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setiembre de 2024</w:t>
      </w:r>
    </w:p>
    <w:p w14:paraId="64C04A51" w14:textId="644D7457" w:rsidR="00050F4B" w:rsidRPr="00050F4B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</w:p>
    <w:p w14:paraId="3FEFEDA7" w14:textId="04A5ABC5" w:rsidR="00050F4B" w:rsidRPr="00050F4B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  <w:r w:rsidRPr="00050F4B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 xml:space="preserve">                                                  Cartelera Nº </w:t>
      </w:r>
      <w:r w:rsidR="00517EA9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423</w:t>
      </w:r>
      <w:bookmarkStart w:id="0" w:name="_GoBack"/>
      <w:bookmarkEnd w:id="0"/>
      <w:r w:rsidRPr="00050F4B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/2</w:t>
      </w:r>
      <w:r w:rsidR="00264E85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4</w:t>
      </w:r>
    </w:p>
    <w:p w14:paraId="3D8B7846" w14:textId="77777777" w:rsidR="00050F4B" w:rsidRPr="00050F4B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</w:p>
    <w:p w14:paraId="392257EF" w14:textId="31860A1A" w:rsidR="00050F4B" w:rsidRPr="00BA1270" w:rsidRDefault="00050F4B" w:rsidP="00B724D1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proofErr w:type="spellStart"/>
      <w:r w:rsidRPr="00BA1270">
        <w:rPr>
          <w:rFonts w:ascii="Arial" w:eastAsia="DejaVu Sans" w:hAnsi="Arial" w:cs="Arial"/>
          <w:b/>
          <w:iCs/>
          <w:kern w:val="1"/>
          <w:sz w:val="24"/>
          <w:szCs w:val="24"/>
          <w:lang w:eastAsia="hi-IN" w:bidi="hi-IN"/>
        </w:rPr>
        <w:t>Practicantado</w:t>
      </w:r>
      <w:proofErr w:type="spellEnd"/>
      <w:r w:rsidRPr="00BA1270">
        <w:rPr>
          <w:rFonts w:ascii="Arial" w:eastAsia="DejaVu Sans" w:hAnsi="Arial" w:cs="Arial"/>
          <w:b/>
          <w:iCs/>
          <w:kern w:val="1"/>
          <w:sz w:val="24"/>
          <w:szCs w:val="24"/>
          <w:lang w:eastAsia="hi-IN" w:bidi="hi-IN"/>
        </w:rPr>
        <w:t xml:space="preserve"> en </w:t>
      </w:r>
      <w:r w:rsidR="00B724D1" w:rsidRPr="00BA1270">
        <w:rPr>
          <w:rFonts w:ascii="Arial" w:eastAsia="DejaVu Sans" w:hAnsi="Arial" w:cs="Arial"/>
          <w:b/>
          <w:iCs/>
          <w:kern w:val="1"/>
          <w:sz w:val="24"/>
          <w:szCs w:val="24"/>
          <w:lang w:eastAsia="hi-IN" w:bidi="hi-IN"/>
        </w:rPr>
        <w:t xml:space="preserve">Planta Piloto de Ciencia y Tecnología de los Productos Pesqueros </w:t>
      </w:r>
    </w:p>
    <w:p w14:paraId="3A846AFD" w14:textId="77777777" w:rsidR="00B724D1" w:rsidRPr="00BA1270" w:rsidRDefault="00B724D1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</w:p>
    <w:p w14:paraId="6DD8863C" w14:textId="32BC8243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b/>
          <w:sz w:val="24"/>
          <w:szCs w:val="24"/>
        </w:rPr>
        <w:t>Objetivo:</w:t>
      </w:r>
      <w:r w:rsidRPr="00BA1270">
        <w:rPr>
          <w:rFonts w:ascii="Arial" w:hAnsi="Arial" w:cs="Arial"/>
          <w:sz w:val="24"/>
          <w:szCs w:val="24"/>
        </w:rPr>
        <w:t xml:space="preserve"> Consolidar los conocimientos adquiridos del estudiante durante la carrera en términos de tecnología, calidad, inocuidad e inspección de los productos de origen pesquero y/o acuícola como alimento. Se plantea como estrategia para el logro de este objetivo, la puesta en práctica de dichos conocimientos a través de una actividad profesional como técnico/a responsable a cargo de una planta procesadora, donde deberá desarrollar todas las actividades, incluyendo el diseño e implementación de documentos, para la habilitación de un proceso de elaboración de un producto apto para consumo. </w:t>
      </w:r>
    </w:p>
    <w:p w14:paraId="26A28CAE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FBC3CE" w14:textId="521DE7E8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b/>
          <w:sz w:val="24"/>
          <w:szCs w:val="24"/>
        </w:rPr>
        <w:t>Alcance:</w:t>
      </w:r>
      <w:r w:rsidRPr="00BA1270">
        <w:rPr>
          <w:rFonts w:ascii="Arial" w:hAnsi="Arial" w:cs="Arial"/>
          <w:sz w:val="24"/>
          <w:szCs w:val="24"/>
        </w:rPr>
        <w:t xml:space="preserve"> Estudiantes de Veterinaria que hayan cursado la orientación de Higiene, Inspección, Control y Tecnología de Alimentos (Plan 98)</w:t>
      </w:r>
    </w:p>
    <w:p w14:paraId="09939273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660CBB" w14:textId="15EB9B6D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b/>
          <w:sz w:val="24"/>
          <w:szCs w:val="24"/>
        </w:rPr>
        <w:t>Lugar de ejecución:</w:t>
      </w:r>
      <w:r w:rsidRPr="00BA1270">
        <w:rPr>
          <w:rFonts w:ascii="Arial" w:hAnsi="Arial" w:cs="Arial"/>
          <w:sz w:val="24"/>
          <w:szCs w:val="24"/>
        </w:rPr>
        <w:t xml:space="preserve"> Planta Piloto </w:t>
      </w:r>
      <w:r w:rsidR="00605906" w:rsidRPr="00BA1270">
        <w:rPr>
          <w:rFonts w:ascii="Arial" w:hAnsi="Arial" w:cs="Arial"/>
          <w:sz w:val="24"/>
          <w:szCs w:val="24"/>
        </w:rPr>
        <w:t xml:space="preserve">de Ciencia y Tecnología de Productos Pesqueros </w:t>
      </w:r>
      <w:r w:rsidRPr="00BA1270">
        <w:rPr>
          <w:rFonts w:ascii="Arial" w:hAnsi="Arial" w:cs="Arial"/>
          <w:sz w:val="24"/>
          <w:szCs w:val="24"/>
        </w:rPr>
        <w:t xml:space="preserve">y Laboratorio de Inocuidad </w:t>
      </w:r>
      <w:r w:rsidR="00605906" w:rsidRPr="00BA1270">
        <w:rPr>
          <w:rFonts w:ascii="Arial" w:hAnsi="Arial" w:cs="Arial"/>
          <w:sz w:val="24"/>
          <w:szCs w:val="24"/>
        </w:rPr>
        <w:t>y Calidad Alimentaria</w:t>
      </w:r>
      <w:r w:rsidRPr="00BA127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A1270">
        <w:rPr>
          <w:rFonts w:ascii="Arial" w:hAnsi="Arial" w:cs="Arial"/>
          <w:sz w:val="24"/>
          <w:szCs w:val="24"/>
        </w:rPr>
        <w:t>FVet</w:t>
      </w:r>
      <w:proofErr w:type="spellEnd"/>
      <w:r w:rsidRPr="00BA12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1270">
        <w:rPr>
          <w:rFonts w:ascii="Arial" w:hAnsi="Arial" w:cs="Arial"/>
          <w:sz w:val="24"/>
          <w:szCs w:val="24"/>
        </w:rPr>
        <w:t>UdelaR</w:t>
      </w:r>
      <w:proofErr w:type="spellEnd"/>
      <w:r w:rsidRPr="00BA1270">
        <w:rPr>
          <w:rFonts w:ascii="Arial" w:hAnsi="Arial" w:cs="Arial"/>
          <w:sz w:val="24"/>
          <w:szCs w:val="24"/>
        </w:rPr>
        <w:t xml:space="preserve">). </w:t>
      </w:r>
    </w:p>
    <w:p w14:paraId="4F0362A9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ECC9A1" w14:textId="742AD58D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b/>
          <w:sz w:val="24"/>
          <w:szCs w:val="24"/>
        </w:rPr>
        <w:t>Duración</w:t>
      </w:r>
      <w:r w:rsidRPr="00BA1270">
        <w:rPr>
          <w:rFonts w:ascii="Arial" w:hAnsi="Arial" w:cs="Arial"/>
          <w:sz w:val="24"/>
          <w:szCs w:val="24"/>
        </w:rPr>
        <w:t>: 3 meses</w:t>
      </w:r>
    </w:p>
    <w:p w14:paraId="2A4F892C" w14:textId="7F20D431" w:rsidR="00BA1270" w:rsidRPr="00BA1270" w:rsidRDefault="00BA1270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b/>
          <w:sz w:val="24"/>
          <w:szCs w:val="24"/>
        </w:rPr>
        <w:t>Inicio:</w:t>
      </w:r>
      <w:r w:rsidRPr="00BA1270">
        <w:rPr>
          <w:rFonts w:ascii="Arial" w:hAnsi="Arial" w:cs="Arial"/>
          <w:sz w:val="24"/>
          <w:szCs w:val="24"/>
        </w:rPr>
        <w:t xml:space="preserve"> octubre 2024</w:t>
      </w:r>
    </w:p>
    <w:p w14:paraId="4A001654" w14:textId="22DBC37D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b/>
          <w:sz w:val="24"/>
          <w:szCs w:val="24"/>
        </w:rPr>
        <w:t>Créditos:</w:t>
      </w:r>
      <w:r w:rsidRPr="00BA1270">
        <w:rPr>
          <w:rFonts w:ascii="Arial" w:hAnsi="Arial" w:cs="Arial"/>
          <w:sz w:val="24"/>
          <w:szCs w:val="24"/>
        </w:rPr>
        <w:t xml:space="preserve"> 150 horas (Plan 98)</w:t>
      </w:r>
    </w:p>
    <w:p w14:paraId="0065837D" w14:textId="5254A736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b/>
          <w:sz w:val="24"/>
          <w:szCs w:val="24"/>
        </w:rPr>
        <w:t xml:space="preserve">Cupos:  </w:t>
      </w:r>
      <w:r w:rsidRPr="00BA1270">
        <w:rPr>
          <w:rFonts w:ascii="Arial" w:hAnsi="Arial" w:cs="Arial"/>
          <w:sz w:val="24"/>
          <w:szCs w:val="24"/>
        </w:rPr>
        <w:t xml:space="preserve">2 estudiantes </w:t>
      </w:r>
    </w:p>
    <w:p w14:paraId="51720643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67067E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270">
        <w:rPr>
          <w:rFonts w:ascii="Arial" w:hAnsi="Arial" w:cs="Arial"/>
          <w:b/>
          <w:sz w:val="24"/>
          <w:szCs w:val="24"/>
        </w:rPr>
        <w:t>Desarrollo de la propuesta</w:t>
      </w:r>
    </w:p>
    <w:p w14:paraId="7170E2F1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BF2938" w14:textId="0AB64FE9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 xml:space="preserve">Para la presente propuesta de </w:t>
      </w:r>
      <w:proofErr w:type="spellStart"/>
      <w:r w:rsidRPr="00BA1270">
        <w:rPr>
          <w:rFonts w:ascii="Arial" w:hAnsi="Arial" w:cs="Arial"/>
          <w:sz w:val="24"/>
          <w:szCs w:val="24"/>
        </w:rPr>
        <w:t>practicantado</w:t>
      </w:r>
      <w:proofErr w:type="spellEnd"/>
      <w:r w:rsidRPr="00BA1270">
        <w:rPr>
          <w:rFonts w:ascii="Arial" w:hAnsi="Arial" w:cs="Arial"/>
          <w:sz w:val="24"/>
          <w:szCs w:val="24"/>
        </w:rPr>
        <w:t xml:space="preserve">, se le asignará a cada estudiante un docente de la UA </w:t>
      </w:r>
      <w:proofErr w:type="spellStart"/>
      <w:r w:rsidRPr="00BA1270">
        <w:rPr>
          <w:rFonts w:ascii="Arial" w:hAnsi="Arial" w:cs="Arial"/>
          <w:sz w:val="24"/>
          <w:szCs w:val="24"/>
        </w:rPr>
        <w:t>CyTPP</w:t>
      </w:r>
      <w:proofErr w:type="spellEnd"/>
      <w:r w:rsidRPr="00BA1270">
        <w:rPr>
          <w:rFonts w:ascii="Arial" w:hAnsi="Arial" w:cs="Arial"/>
          <w:sz w:val="24"/>
          <w:szCs w:val="24"/>
        </w:rPr>
        <w:t xml:space="preserve"> con el objetivo de orientar y supervisar las actividades realizadas. </w:t>
      </w:r>
    </w:p>
    <w:p w14:paraId="4A9D11F3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6717F" w14:textId="298319E1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 xml:space="preserve">El objetivo es que el estudiante </w:t>
      </w:r>
      <w:r w:rsidR="00605906" w:rsidRPr="00BA1270">
        <w:rPr>
          <w:rFonts w:ascii="Arial" w:hAnsi="Arial" w:cs="Arial"/>
          <w:sz w:val="24"/>
          <w:szCs w:val="24"/>
        </w:rPr>
        <w:t>“</w:t>
      </w:r>
      <w:r w:rsidRPr="00BA1270">
        <w:rPr>
          <w:rFonts w:ascii="Arial" w:hAnsi="Arial" w:cs="Arial"/>
          <w:sz w:val="24"/>
          <w:szCs w:val="24"/>
        </w:rPr>
        <w:t>actúe</w:t>
      </w:r>
      <w:r w:rsidR="00605906" w:rsidRPr="00BA1270">
        <w:rPr>
          <w:rFonts w:ascii="Arial" w:hAnsi="Arial" w:cs="Arial"/>
          <w:sz w:val="24"/>
          <w:szCs w:val="24"/>
        </w:rPr>
        <w:t>”</w:t>
      </w:r>
      <w:r w:rsidRPr="00BA1270">
        <w:rPr>
          <w:rFonts w:ascii="Arial" w:hAnsi="Arial" w:cs="Arial"/>
          <w:sz w:val="24"/>
          <w:szCs w:val="24"/>
        </w:rPr>
        <w:t xml:space="preserve"> como un pro</w:t>
      </w:r>
      <w:r w:rsidR="00605906" w:rsidRPr="00BA1270">
        <w:rPr>
          <w:rFonts w:ascii="Arial" w:hAnsi="Arial" w:cs="Arial"/>
          <w:sz w:val="24"/>
          <w:szCs w:val="24"/>
        </w:rPr>
        <w:t xml:space="preserve">fesional veterinario en el marco del convenio </w:t>
      </w:r>
      <w:proofErr w:type="spellStart"/>
      <w:r w:rsidR="00605906" w:rsidRPr="00BA1270">
        <w:rPr>
          <w:rFonts w:ascii="Arial" w:hAnsi="Arial" w:cs="Arial"/>
          <w:sz w:val="24"/>
          <w:szCs w:val="24"/>
        </w:rPr>
        <w:t>FVet</w:t>
      </w:r>
      <w:proofErr w:type="spellEnd"/>
      <w:r w:rsidR="00605906" w:rsidRPr="00BA1270">
        <w:rPr>
          <w:rFonts w:ascii="Arial" w:hAnsi="Arial" w:cs="Arial"/>
          <w:sz w:val="24"/>
          <w:szCs w:val="24"/>
        </w:rPr>
        <w:t>-Cooperativa de Trabajo de Pescadores de Nueva Palmira (</w:t>
      </w:r>
      <w:proofErr w:type="spellStart"/>
      <w:r w:rsidR="00605906" w:rsidRPr="00BA1270">
        <w:rPr>
          <w:rFonts w:ascii="Arial" w:hAnsi="Arial" w:cs="Arial"/>
          <w:sz w:val="24"/>
          <w:szCs w:val="24"/>
        </w:rPr>
        <w:t>CooPesPal</w:t>
      </w:r>
      <w:proofErr w:type="spellEnd"/>
      <w:r w:rsidR="00605906" w:rsidRPr="00BA1270">
        <w:rPr>
          <w:rFonts w:ascii="Arial" w:hAnsi="Arial" w:cs="Arial"/>
          <w:sz w:val="24"/>
          <w:szCs w:val="24"/>
        </w:rPr>
        <w:t xml:space="preserve">) </w:t>
      </w:r>
      <w:r w:rsidRPr="00BA1270">
        <w:rPr>
          <w:rFonts w:ascii="Arial" w:hAnsi="Arial" w:cs="Arial"/>
          <w:sz w:val="24"/>
          <w:szCs w:val="24"/>
        </w:rPr>
        <w:t>con la responsabilidad de habilitar</w:t>
      </w:r>
      <w:r w:rsidR="00605906" w:rsidRPr="00BA1270">
        <w:rPr>
          <w:rFonts w:ascii="Arial" w:hAnsi="Arial" w:cs="Arial"/>
          <w:sz w:val="24"/>
          <w:szCs w:val="24"/>
        </w:rPr>
        <w:t xml:space="preserve"> un proceso</w:t>
      </w:r>
      <w:r w:rsidRPr="00BA1270">
        <w:rPr>
          <w:rFonts w:ascii="Arial" w:hAnsi="Arial" w:cs="Arial"/>
          <w:sz w:val="24"/>
          <w:szCs w:val="24"/>
        </w:rPr>
        <w:t xml:space="preserve">/producto que reúna todos los requisitos de calidad e inocuidad para ser destinado </w:t>
      </w:r>
      <w:r w:rsidR="00605906" w:rsidRPr="00BA1270">
        <w:rPr>
          <w:rFonts w:ascii="Arial" w:hAnsi="Arial" w:cs="Arial"/>
          <w:sz w:val="24"/>
          <w:szCs w:val="24"/>
        </w:rPr>
        <w:t>al consumo humano a nivel local</w:t>
      </w:r>
      <w:r w:rsidRPr="00BA1270">
        <w:rPr>
          <w:rFonts w:ascii="Arial" w:hAnsi="Arial" w:cs="Arial"/>
          <w:sz w:val="24"/>
          <w:szCs w:val="24"/>
        </w:rPr>
        <w:t>. En tal sentido, sobre el producto seleccionado, se deberá desarrollar la siguiente documentación:</w:t>
      </w:r>
    </w:p>
    <w:p w14:paraId="05FCBCED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894E2" w14:textId="77777777" w:rsidR="00C71065" w:rsidRPr="00BA1270" w:rsidRDefault="00C71065" w:rsidP="00C71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>Descripción del producto y consumidor objetivo</w:t>
      </w:r>
    </w:p>
    <w:p w14:paraId="34A47233" w14:textId="77777777" w:rsidR="00C71065" w:rsidRPr="00BA1270" w:rsidRDefault="00C71065" w:rsidP="00C71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>Ficha de especificaciones técnicas del producto</w:t>
      </w:r>
    </w:p>
    <w:p w14:paraId="23BDEF09" w14:textId="77777777" w:rsidR="00C71065" w:rsidRPr="00BA1270" w:rsidRDefault="00C71065" w:rsidP="00C71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>Plano de instalaciones con flujo de producto, residuos y personal</w:t>
      </w:r>
    </w:p>
    <w:p w14:paraId="4888044F" w14:textId="77777777" w:rsidR="00C71065" w:rsidRPr="00BA1270" w:rsidRDefault="00C71065" w:rsidP="00C71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>Desarrollo de un diagrama de flujo del proceso</w:t>
      </w:r>
    </w:p>
    <w:p w14:paraId="251A34F3" w14:textId="77777777" w:rsidR="00C71065" w:rsidRPr="00BA1270" w:rsidRDefault="00C71065" w:rsidP="00C71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 xml:space="preserve">Monografía del proceso </w:t>
      </w:r>
    </w:p>
    <w:p w14:paraId="796E177B" w14:textId="77777777" w:rsidR="00C71065" w:rsidRPr="00BA1270" w:rsidRDefault="00C71065" w:rsidP="00C71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>Procedimiento de trazabilidad específico</w:t>
      </w:r>
    </w:p>
    <w:p w14:paraId="0F87B549" w14:textId="77777777" w:rsidR="00C71065" w:rsidRPr="00BA1270" w:rsidRDefault="00C71065" w:rsidP="00C71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 xml:space="preserve">Plan HACCP </w:t>
      </w:r>
    </w:p>
    <w:p w14:paraId="64425EB3" w14:textId="77777777" w:rsidR="00C71065" w:rsidRPr="00BA1270" w:rsidRDefault="00C71065" w:rsidP="00C71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 xml:space="preserve">Validar el proceso </w:t>
      </w:r>
      <w:r w:rsidRPr="00BA1270">
        <w:rPr>
          <w:rFonts w:ascii="Arial" w:hAnsi="Arial" w:cs="Arial"/>
          <w:i/>
          <w:sz w:val="24"/>
          <w:szCs w:val="24"/>
        </w:rPr>
        <w:t>in-situ</w:t>
      </w:r>
      <w:r w:rsidRPr="00BA1270">
        <w:rPr>
          <w:rFonts w:ascii="Arial" w:hAnsi="Arial" w:cs="Arial"/>
          <w:sz w:val="24"/>
          <w:szCs w:val="24"/>
        </w:rPr>
        <w:t xml:space="preserve"> en la Planta Piloto de la UA </w:t>
      </w:r>
      <w:proofErr w:type="spellStart"/>
      <w:r w:rsidRPr="00BA1270">
        <w:rPr>
          <w:rFonts w:ascii="Arial" w:hAnsi="Arial" w:cs="Arial"/>
          <w:sz w:val="24"/>
          <w:szCs w:val="24"/>
        </w:rPr>
        <w:t>CyTPP</w:t>
      </w:r>
      <w:proofErr w:type="spellEnd"/>
      <w:r w:rsidRPr="00BA1270">
        <w:rPr>
          <w:rFonts w:ascii="Arial" w:hAnsi="Arial" w:cs="Arial"/>
          <w:sz w:val="24"/>
          <w:szCs w:val="24"/>
        </w:rPr>
        <w:t xml:space="preserve"> mediante la elaboración del producto, implementando las medidas de control desarrolladas.</w:t>
      </w:r>
    </w:p>
    <w:p w14:paraId="6137E72C" w14:textId="77777777" w:rsidR="00C71065" w:rsidRPr="00BA1270" w:rsidRDefault="00C71065" w:rsidP="00C71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 xml:space="preserve">Muestreo de producto final para análisis microbiológico y físico-químico de verificación, en cumplimiento con la normativa nacional vigente y los requisitos del mercado de exportación seleccionado (el alcance de los análisis dependerá de las capacidades del laboratorio de la UA </w:t>
      </w:r>
      <w:proofErr w:type="spellStart"/>
      <w:r w:rsidRPr="00BA1270">
        <w:rPr>
          <w:rFonts w:ascii="Arial" w:hAnsi="Arial" w:cs="Arial"/>
          <w:sz w:val="24"/>
          <w:szCs w:val="24"/>
        </w:rPr>
        <w:t>CyTPP</w:t>
      </w:r>
      <w:proofErr w:type="spellEnd"/>
      <w:r w:rsidRPr="00BA1270">
        <w:rPr>
          <w:rFonts w:ascii="Arial" w:hAnsi="Arial" w:cs="Arial"/>
          <w:sz w:val="24"/>
          <w:szCs w:val="24"/>
        </w:rPr>
        <w:t>).</w:t>
      </w:r>
    </w:p>
    <w:p w14:paraId="38AC5D46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31B8C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 xml:space="preserve">El estudiante deberá presentar, en formato digital o impreso, toda la documentación mencionada anteriormente para su revisión y aprobación por parte del docente orientador, a fin de validar el proceso de </w:t>
      </w:r>
      <w:proofErr w:type="spellStart"/>
      <w:r w:rsidRPr="00BA1270">
        <w:rPr>
          <w:rFonts w:ascii="Arial" w:hAnsi="Arial" w:cs="Arial"/>
          <w:sz w:val="24"/>
          <w:szCs w:val="24"/>
        </w:rPr>
        <w:t>practicantado</w:t>
      </w:r>
      <w:proofErr w:type="spellEnd"/>
      <w:r w:rsidRPr="00BA1270">
        <w:rPr>
          <w:rFonts w:ascii="Arial" w:hAnsi="Arial" w:cs="Arial"/>
          <w:sz w:val="24"/>
          <w:szCs w:val="24"/>
        </w:rPr>
        <w:t xml:space="preserve">. </w:t>
      </w:r>
    </w:p>
    <w:p w14:paraId="0BC4B0E4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C2C4F1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270">
        <w:rPr>
          <w:rFonts w:ascii="Arial" w:hAnsi="Arial" w:cs="Arial"/>
          <w:b/>
          <w:sz w:val="24"/>
          <w:szCs w:val="24"/>
        </w:rPr>
        <w:t>Capacidades adquiridas por el estudiante</w:t>
      </w:r>
    </w:p>
    <w:p w14:paraId="320A082D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E869C8" w14:textId="77777777" w:rsidR="00C71065" w:rsidRPr="00BA1270" w:rsidRDefault="00C71065" w:rsidP="00C71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270">
        <w:rPr>
          <w:rFonts w:ascii="Arial" w:hAnsi="Arial" w:cs="Arial"/>
          <w:sz w:val="24"/>
          <w:szCs w:val="24"/>
        </w:rPr>
        <w:t xml:space="preserve">Una vez finalizadas las actividades de </w:t>
      </w:r>
      <w:proofErr w:type="spellStart"/>
      <w:r w:rsidRPr="00BA1270">
        <w:rPr>
          <w:rFonts w:ascii="Arial" w:hAnsi="Arial" w:cs="Arial"/>
          <w:sz w:val="24"/>
          <w:szCs w:val="24"/>
        </w:rPr>
        <w:t>practicantado</w:t>
      </w:r>
      <w:proofErr w:type="spellEnd"/>
      <w:r w:rsidRPr="00BA1270">
        <w:rPr>
          <w:rFonts w:ascii="Arial" w:hAnsi="Arial" w:cs="Arial"/>
          <w:sz w:val="24"/>
          <w:szCs w:val="24"/>
        </w:rPr>
        <w:t xml:space="preserve">, se espera que el estudiante adquiera los conocimientos prácticos y las capacidades técnicas necesarias para estar a cargo de los procesos de control higiénico-sanitarios en la elaboración de alimentos inocuos. El logro de los objetivos le dará las herramientas para un desenvolvimiento eficiente como profesional veterinario en el sector de la industria pesquera. </w:t>
      </w:r>
    </w:p>
    <w:p w14:paraId="1AD67B49" w14:textId="77777777" w:rsidR="00BA1270" w:rsidRDefault="00BA1270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  <w:u w:val="single"/>
          <w:lang w:eastAsia="hi-IN" w:bidi="hi-IN"/>
        </w:rPr>
      </w:pPr>
    </w:p>
    <w:p w14:paraId="6AA4D6FD" w14:textId="4F7D73F6" w:rsidR="00A0030E" w:rsidRPr="00BA1270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A1270">
        <w:rPr>
          <w:rFonts w:ascii="Arial" w:eastAsia="DejaVu Sans" w:hAnsi="Arial" w:cs="Arial"/>
          <w:b/>
          <w:kern w:val="1"/>
          <w:sz w:val="24"/>
          <w:szCs w:val="24"/>
          <w:u w:val="single"/>
          <w:lang w:eastAsia="hi-IN" w:bidi="hi-IN"/>
        </w:rPr>
        <w:t>Requisitos</w:t>
      </w:r>
      <w:r w:rsidRPr="00BA1270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:</w:t>
      </w:r>
    </w:p>
    <w:p w14:paraId="50D899BA" w14:textId="77777777" w:rsidR="00A0030E" w:rsidRPr="00BA1270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</w:p>
    <w:p w14:paraId="1305D6BF" w14:textId="77777777" w:rsidR="00B724D1" w:rsidRPr="00BA1270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Estudiantes de Facultad de Veterinaria de la Orientación Higiene, Inspección, Control y Tecnología de los Alimentos de Origen Animal. </w:t>
      </w:r>
    </w:p>
    <w:p w14:paraId="04F02F42" w14:textId="77777777" w:rsidR="00BA1270" w:rsidRPr="00BA1270" w:rsidRDefault="00BA1270" w:rsidP="00BA1270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Firmar compromiso de confidencialidad</w:t>
      </w:r>
    </w:p>
    <w:p w14:paraId="0CF0182E" w14:textId="4E6DB7BF" w:rsidR="00A0030E" w:rsidRPr="00BA1270" w:rsidRDefault="00A0030E" w:rsidP="00BA1270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</w:p>
    <w:p w14:paraId="3A98B6A9" w14:textId="3602EF1B" w:rsidR="00A0030E" w:rsidRPr="00BA1270" w:rsidRDefault="00B724D1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BA1270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Inscripción: desde el 27/09</w:t>
      </w:r>
      <w:r w:rsidR="00A0030E" w:rsidRPr="00BA1270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 xml:space="preserve"> al </w:t>
      </w:r>
      <w:r w:rsidRPr="00BA1270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 xml:space="preserve">02/10 </w:t>
      </w:r>
      <w:r w:rsidR="00A0030E" w:rsidRPr="00BA1270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de 2024 en Sección</w:t>
      </w:r>
      <w:r w:rsidR="00A0030E"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</w:t>
      </w:r>
      <w:r w:rsidR="00A0030E" w:rsidRPr="00BA1270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Bedelía</w:t>
      </w:r>
      <w:r w:rsidR="00A0030E"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2A847706" w14:textId="77777777" w:rsidR="00A0030E" w:rsidRPr="00BA1270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</w:p>
    <w:p w14:paraId="36D6E212" w14:textId="77777777" w:rsidR="00A0030E" w:rsidRPr="00BA1270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  <w:r w:rsidRPr="00BA1270">
        <w:rPr>
          <w:rFonts w:ascii="Arial" w:eastAsia="DejaVu Sans" w:hAnsi="Arial" w:cs="Arial"/>
          <w:b/>
          <w:bCs/>
          <w:kern w:val="1"/>
          <w:sz w:val="24"/>
          <w:szCs w:val="24"/>
          <w:u w:val="single"/>
          <w:lang w:eastAsia="hi-IN" w:bidi="hi-IN"/>
        </w:rPr>
        <w:t>Presentar:</w:t>
      </w:r>
    </w:p>
    <w:p w14:paraId="6CAB8B8D" w14:textId="77777777" w:rsidR="00A0030E" w:rsidRPr="00BA1270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0C159736" w14:textId="77777777" w:rsidR="00A0030E" w:rsidRPr="00BA1270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proofErr w:type="spellStart"/>
      <w:r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Curriculum</w:t>
      </w:r>
      <w:proofErr w:type="spellEnd"/>
      <w:r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Vitae</w:t>
      </w:r>
    </w:p>
    <w:p w14:paraId="3356B72D" w14:textId="77777777" w:rsidR="00A0030E" w:rsidRPr="00BA1270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Escolaridad</w:t>
      </w:r>
    </w:p>
    <w:p w14:paraId="20BE1AE8" w14:textId="77777777" w:rsidR="00A0030E" w:rsidRPr="00BA1270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Fotocopia de carné de salud vigente</w:t>
      </w:r>
    </w:p>
    <w:p w14:paraId="504FADB9" w14:textId="77777777" w:rsidR="00A0030E" w:rsidRPr="00BA1270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Fotocopia de la Cédula de Identidad</w:t>
      </w:r>
    </w:p>
    <w:p w14:paraId="4EA30EB3" w14:textId="73EB6E42" w:rsidR="00A0030E" w:rsidRPr="00BA1270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BA1270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Carta de motivación en la que se especifique disponibilidad de tiempo.</w:t>
      </w:r>
    </w:p>
    <w:p w14:paraId="78370AEA" w14:textId="04872405" w:rsidR="00050F4B" w:rsidRPr="00BA1270" w:rsidRDefault="00A0030E" w:rsidP="00BA1270">
      <w:pPr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  <w:r w:rsidRPr="00BA1270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br w:type="page"/>
      </w:r>
    </w:p>
    <w:p w14:paraId="72AABB26" w14:textId="77777777" w:rsidR="00050F4B" w:rsidRPr="00BA1270" w:rsidRDefault="00050F4B" w:rsidP="00050F4B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BA127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lastRenderedPageBreak/>
        <w:tab/>
      </w:r>
    </w:p>
    <w:p w14:paraId="3EE9D2EC" w14:textId="77777777" w:rsidR="00846698" w:rsidRPr="00A0030E" w:rsidRDefault="00846698">
      <w:pPr>
        <w:rPr>
          <w:rFonts w:ascii="Arial" w:hAnsi="Arial" w:cs="Arial"/>
        </w:rPr>
      </w:pPr>
    </w:p>
    <w:sectPr w:rsidR="00846698" w:rsidRPr="00A0030E"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97712" w14:textId="77777777" w:rsidR="000E1EAF" w:rsidRDefault="000E1EAF">
      <w:pPr>
        <w:spacing w:after="0" w:line="240" w:lineRule="auto"/>
      </w:pPr>
      <w:r>
        <w:separator/>
      </w:r>
    </w:p>
  </w:endnote>
  <w:endnote w:type="continuationSeparator" w:id="0">
    <w:p w14:paraId="123947B5" w14:textId="77777777" w:rsidR="000E1EAF" w:rsidRDefault="000E1EAF">
      <w:pPr>
        <w:spacing w:after="0" w:line="240" w:lineRule="auto"/>
      </w:pPr>
      <w:r>
        <w:continuationSeparator/>
      </w:r>
    </w:p>
  </w:endnote>
  <w:endnote w:type="continuationNotice" w:id="1">
    <w:p w14:paraId="751A79E5" w14:textId="77777777" w:rsidR="000E1EAF" w:rsidRDefault="000E1E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2A8" w14:textId="77777777" w:rsidR="00295C18" w:rsidRPr="009568BC" w:rsidRDefault="00050F4B" w:rsidP="00BD4C21">
    <w:pPr>
      <w:pStyle w:val="Piedepgina"/>
      <w:rPr>
        <w:sz w:val="18"/>
        <w:szCs w:val="18"/>
        <w:lang w:val="es-ES"/>
      </w:rPr>
    </w:pPr>
    <w:r>
      <w:rPr>
        <w:rFonts w:ascii="Cambria" w:eastAsia="Times New Roman" w:hAnsi="Cambria" w:cs="Times New Roman"/>
        <w:b/>
        <w:bCs/>
        <w:sz w:val="18"/>
        <w:szCs w:val="18"/>
        <w:lang w:val="es-ES"/>
      </w:rPr>
      <w:t>________________________________________________________________________________________________________________________________________________</w:t>
    </w:r>
    <w:r>
      <w:rPr>
        <w:rFonts w:ascii="Cambria" w:eastAsia="Times New Roman" w:hAnsi="Cambria" w:cs="Times New Roman"/>
        <w:b/>
        <w:bCs/>
        <w:color w:val="0070C0"/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78AE6" w14:textId="77777777" w:rsidR="000E1EAF" w:rsidRDefault="000E1EAF">
      <w:pPr>
        <w:spacing w:after="0" w:line="240" w:lineRule="auto"/>
      </w:pPr>
      <w:r>
        <w:separator/>
      </w:r>
    </w:p>
  </w:footnote>
  <w:footnote w:type="continuationSeparator" w:id="0">
    <w:p w14:paraId="6AE119CB" w14:textId="77777777" w:rsidR="000E1EAF" w:rsidRDefault="000E1EAF">
      <w:pPr>
        <w:spacing w:after="0" w:line="240" w:lineRule="auto"/>
      </w:pPr>
      <w:r>
        <w:continuationSeparator/>
      </w:r>
    </w:p>
  </w:footnote>
  <w:footnote w:type="continuationNotice" w:id="1">
    <w:p w14:paraId="2A503B61" w14:textId="77777777" w:rsidR="000E1EAF" w:rsidRDefault="000E1E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C62"/>
    <w:multiLevelType w:val="hybridMultilevel"/>
    <w:tmpl w:val="D362FA34"/>
    <w:lvl w:ilvl="0" w:tplc="497EFE6E">
      <w:start w:val="1"/>
      <w:numFmt w:val="decimal"/>
      <w:lvlText w:val="%1."/>
      <w:lvlJc w:val="left"/>
      <w:pPr>
        <w:ind w:left="220" w:hanging="708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CCA02EE">
      <w:numFmt w:val="bullet"/>
      <w:lvlText w:val="•"/>
      <w:lvlJc w:val="left"/>
      <w:pPr>
        <w:ind w:left="1224" w:hanging="708"/>
      </w:pPr>
      <w:rPr>
        <w:rFonts w:hint="default"/>
        <w:lang w:val="es-ES" w:eastAsia="en-US" w:bidi="ar-SA"/>
      </w:rPr>
    </w:lvl>
    <w:lvl w:ilvl="2" w:tplc="E312AFCC">
      <w:numFmt w:val="bullet"/>
      <w:lvlText w:val="•"/>
      <w:lvlJc w:val="left"/>
      <w:pPr>
        <w:ind w:left="2229" w:hanging="708"/>
      </w:pPr>
      <w:rPr>
        <w:rFonts w:hint="default"/>
        <w:lang w:val="es-ES" w:eastAsia="en-US" w:bidi="ar-SA"/>
      </w:rPr>
    </w:lvl>
    <w:lvl w:ilvl="3" w:tplc="CC240FDA">
      <w:numFmt w:val="bullet"/>
      <w:lvlText w:val="•"/>
      <w:lvlJc w:val="left"/>
      <w:pPr>
        <w:ind w:left="3234" w:hanging="708"/>
      </w:pPr>
      <w:rPr>
        <w:rFonts w:hint="default"/>
        <w:lang w:val="es-ES" w:eastAsia="en-US" w:bidi="ar-SA"/>
      </w:rPr>
    </w:lvl>
    <w:lvl w:ilvl="4" w:tplc="6F987C94">
      <w:numFmt w:val="bullet"/>
      <w:lvlText w:val="•"/>
      <w:lvlJc w:val="left"/>
      <w:pPr>
        <w:ind w:left="4239" w:hanging="708"/>
      </w:pPr>
      <w:rPr>
        <w:rFonts w:hint="default"/>
        <w:lang w:val="es-ES" w:eastAsia="en-US" w:bidi="ar-SA"/>
      </w:rPr>
    </w:lvl>
    <w:lvl w:ilvl="5" w:tplc="A89A9AC6">
      <w:numFmt w:val="bullet"/>
      <w:lvlText w:val="•"/>
      <w:lvlJc w:val="left"/>
      <w:pPr>
        <w:ind w:left="5244" w:hanging="708"/>
      </w:pPr>
      <w:rPr>
        <w:rFonts w:hint="default"/>
        <w:lang w:val="es-ES" w:eastAsia="en-US" w:bidi="ar-SA"/>
      </w:rPr>
    </w:lvl>
    <w:lvl w:ilvl="6" w:tplc="37AA0764">
      <w:numFmt w:val="bullet"/>
      <w:lvlText w:val="•"/>
      <w:lvlJc w:val="left"/>
      <w:pPr>
        <w:ind w:left="6248" w:hanging="708"/>
      </w:pPr>
      <w:rPr>
        <w:rFonts w:hint="default"/>
        <w:lang w:val="es-ES" w:eastAsia="en-US" w:bidi="ar-SA"/>
      </w:rPr>
    </w:lvl>
    <w:lvl w:ilvl="7" w:tplc="C9EE5A06">
      <w:numFmt w:val="bullet"/>
      <w:lvlText w:val="•"/>
      <w:lvlJc w:val="left"/>
      <w:pPr>
        <w:ind w:left="7253" w:hanging="708"/>
      </w:pPr>
      <w:rPr>
        <w:rFonts w:hint="default"/>
        <w:lang w:val="es-ES" w:eastAsia="en-US" w:bidi="ar-SA"/>
      </w:rPr>
    </w:lvl>
    <w:lvl w:ilvl="8" w:tplc="ED00A624">
      <w:numFmt w:val="bullet"/>
      <w:lvlText w:val="•"/>
      <w:lvlJc w:val="left"/>
      <w:pPr>
        <w:ind w:left="825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29478A5"/>
    <w:multiLevelType w:val="hybridMultilevel"/>
    <w:tmpl w:val="4ABC6D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D1C"/>
    <w:multiLevelType w:val="hybridMultilevel"/>
    <w:tmpl w:val="7BF297DE"/>
    <w:lvl w:ilvl="0" w:tplc="8D50B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13774"/>
    <w:multiLevelType w:val="hybridMultilevel"/>
    <w:tmpl w:val="44A60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142A1"/>
    <w:multiLevelType w:val="hybridMultilevel"/>
    <w:tmpl w:val="4CAA80CE"/>
    <w:lvl w:ilvl="0" w:tplc="3474C95C">
      <w:numFmt w:val="bullet"/>
      <w:lvlText w:val="-"/>
      <w:lvlJc w:val="left"/>
      <w:pPr>
        <w:ind w:left="785" w:hanging="360"/>
      </w:pPr>
      <w:rPr>
        <w:rFonts w:ascii="Arial" w:eastAsia="DejaVu Sans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4B"/>
    <w:rsid w:val="000348B1"/>
    <w:rsid w:val="00050F4B"/>
    <w:rsid w:val="00062759"/>
    <w:rsid w:val="00067463"/>
    <w:rsid w:val="00087079"/>
    <w:rsid w:val="000A1566"/>
    <w:rsid w:val="000E1EAF"/>
    <w:rsid w:val="000E4B0A"/>
    <w:rsid w:val="00103859"/>
    <w:rsid w:val="00190A87"/>
    <w:rsid w:val="001E326A"/>
    <w:rsid w:val="00264E85"/>
    <w:rsid w:val="002C2080"/>
    <w:rsid w:val="002D315E"/>
    <w:rsid w:val="00344896"/>
    <w:rsid w:val="003F107B"/>
    <w:rsid w:val="004B2723"/>
    <w:rsid w:val="004E779E"/>
    <w:rsid w:val="0050276B"/>
    <w:rsid w:val="00517EA9"/>
    <w:rsid w:val="00583724"/>
    <w:rsid w:val="00605906"/>
    <w:rsid w:val="00754FEC"/>
    <w:rsid w:val="00846698"/>
    <w:rsid w:val="00880691"/>
    <w:rsid w:val="008B5B4D"/>
    <w:rsid w:val="008E29D0"/>
    <w:rsid w:val="00934B1A"/>
    <w:rsid w:val="009F295C"/>
    <w:rsid w:val="00A0030E"/>
    <w:rsid w:val="00B724D1"/>
    <w:rsid w:val="00BA1270"/>
    <w:rsid w:val="00C157B2"/>
    <w:rsid w:val="00C71065"/>
    <w:rsid w:val="00C71A79"/>
    <w:rsid w:val="00C8466E"/>
    <w:rsid w:val="00D33AEA"/>
    <w:rsid w:val="00D46B1F"/>
    <w:rsid w:val="00D71A4D"/>
    <w:rsid w:val="00D73DFB"/>
    <w:rsid w:val="00D82490"/>
    <w:rsid w:val="00DB7884"/>
    <w:rsid w:val="00DC624A"/>
    <w:rsid w:val="00DE02E4"/>
    <w:rsid w:val="00EA0B33"/>
    <w:rsid w:val="00F42C5E"/>
    <w:rsid w:val="00F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A7D625"/>
  <w15:chartTrackingRefBased/>
  <w15:docId w15:val="{F4FFCE41-8701-4BEF-9B4A-97D91DBD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030E"/>
    <w:pPr>
      <w:widowControl w:val="0"/>
      <w:autoSpaceDE w:val="0"/>
      <w:autoSpaceDN w:val="0"/>
      <w:spacing w:after="0" w:line="240" w:lineRule="auto"/>
      <w:ind w:left="928" w:hanging="708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50F4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0F4B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DE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2E4"/>
  </w:style>
  <w:style w:type="paragraph" w:styleId="Revisin">
    <w:name w:val="Revision"/>
    <w:hidden/>
    <w:uiPriority w:val="99"/>
    <w:semiHidden/>
    <w:rsid w:val="004E779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77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46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6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6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6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6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66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0030E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A00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003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030E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A0030E"/>
    <w:pPr>
      <w:widowControl w:val="0"/>
      <w:autoSpaceDE w:val="0"/>
      <w:autoSpaceDN w:val="0"/>
      <w:spacing w:after="0" w:line="229" w:lineRule="exact"/>
      <w:ind w:left="106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DA5D91B91D7479809EFAEED122E18" ma:contentTypeVersion="2" ma:contentTypeDescription="Crear nuevo documento." ma:contentTypeScope="" ma:versionID="b456986902a04cd70fcacb4f6e71187f">
  <xsd:schema xmlns:xsd="http://www.w3.org/2001/XMLSchema" xmlns:xs="http://www.w3.org/2001/XMLSchema" xmlns:p="http://schemas.microsoft.com/office/2006/metadata/properties" xmlns:ns2="ef511d2c-a9f4-42ec-ab41-88abd656e9ff" targetNamespace="http://schemas.microsoft.com/office/2006/metadata/properties" ma:root="true" ma:fieldsID="6b22060539ec9604a22dd7eebed147f1" ns2:_="">
    <xsd:import namespace="ef511d2c-a9f4-42ec-ab41-88abd656e9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11d2c-a9f4-42ec-ab41-88abd656e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511d2c-a9f4-42ec-ab41-88abd656e9ff">YDZA6YSRT5PN-658016653-95603</_dlc_DocId>
    <_dlc_DocIdUrl xmlns="ef511d2c-a9f4-42ec-ab41-88abd656e9ff">
      <Url>https://dgsg.mgap.gub.uy/sitios/lacteos/_layouts/15/DocIdRedir.aspx?ID=YDZA6YSRT5PN-658016653-95603</Url>
      <Description>YDZA6YSRT5PN-658016653-95603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A807B0-4C70-4327-8937-F3B113997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11d2c-a9f4-42ec-ab41-88abd656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BFC1F-769F-4C3B-8148-C97CA39C6EE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511d2c-a9f4-42ec-ab41-88abd656e9f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F2A801-39AF-46BD-9706-59157C5F6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E44B7-C471-4B51-8025-92174A91D8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 Angelo Magdalena</dc:creator>
  <cp:keywords/>
  <dc:description/>
  <cp:lastModifiedBy>Usuario</cp:lastModifiedBy>
  <cp:revision>3</cp:revision>
  <cp:lastPrinted>2024-09-25T18:13:00Z</cp:lastPrinted>
  <dcterms:created xsi:type="dcterms:W3CDTF">2024-09-25T18:14:00Z</dcterms:created>
  <dcterms:modified xsi:type="dcterms:W3CDTF">2024-09-25T19:08:00Z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0x01010036EDA5D91B91D7479809EFAEED122E18</vt:lpwstr>
  </property>
  <property fmtid="{D5CDD505-2E9C-101B-9397-08002B2CF9AE}" pid="3" name="_dlc_DocIdItemGuid">
    <vt:lpwstr>14bd2def-e12a-4ed1-9c60-fd2dd6c6bb0b</vt:lpwstr>
  </property>
</Properties>
</file>