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____________ , ___ de ___ de 202_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Para: Unidad Académica de Extensión Veterinaria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Quien suscribe en su calidad de _______________________ del Departamento de _______________ de la Facultad de Veterinaria, UdelaR, avala la presentación del EFI __________________________________________ que cuenta como docente/s responsable/s a 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 Nombre                                                                                 Firma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